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BB" w:rsidRDefault="006563BB">
      <w:pPr>
        <w:widowControl/>
        <w:jc w:val="left"/>
        <w:rPr>
          <w:rFonts w:ascii="HG丸ｺﾞｼｯｸM-PRO" w:eastAsia="HG丸ｺﾞｼｯｸM-PRO" w:hAnsi="HG丸ｺﾞｼｯｸM-PRO"/>
          <w:b/>
          <w:sz w:val="28"/>
        </w:rPr>
      </w:pPr>
      <w:bookmarkStart w:id="0" w:name="_GoBack"/>
      <w:bookmarkEnd w:id="0"/>
    </w:p>
    <w:p w:rsidR="006563BB" w:rsidRDefault="006563BB">
      <w:pPr>
        <w:widowControl/>
        <w:jc w:val="left"/>
        <w:rPr>
          <w:rFonts w:ascii="HG丸ｺﾞｼｯｸM-PRO" w:eastAsia="HG丸ｺﾞｼｯｸM-PRO" w:hAnsi="HG丸ｺﾞｼｯｸM-PRO"/>
          <w:b/>
          <w:sz w:val="28"/>
        </w:rPr>
        <w:sectPr w:rsidR="006563BB" w:rsidSect="006563BB">
          <w:pgSz w:w="11907" w:h="16840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FD3A27" w:rsidRDefault="00B5743A">
      <w:pPr>
        <w:widowControl/>
        <w:jc w:val="left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Theme="majorEastAsia" w:eastAsiaTheme="majorEastAsia" w:hAnsiTheme="majorEastAs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B18D0A" wp14:editId="647C6823">
                <wp:simplePos x="0" y="0"/>
                <wp:positionH relativeFrom="column">
                  <wp:posOffset>12966700</wp:posOffset>
                </wp:positionH>
                <wp:positionV relativeFrom="paragraph">
                  <wp:posOffset>-396240</wp:posOffset>
                </wp:positionV>
                <wp:extent cx="1066165" cy="307975"/>
                <wp:effectExtent l="0" t="0" r="19685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165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43A" w:rsidRPr="00B5743A" w:rsidRDefault="00B5743A" w:rsidP="00B5743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5743A">
                              <w:rPr>
                                <w:rFonts w:ascii="HG丸ｺﾞｼｯｸM-PRO" w:eastAsia="HG丸ｺﾞｼｯｸM-PRO" w:hAnsi="HG丸ｺﾞｼｯｸM-PRO"/>
                              </w:rPr>
                              <w:t>資料</w:t>
                            </w:r>
                            <w:r w:rsidRPr="00B5743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№２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18D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021pt;margin-top:-31.2pt;width:83.95pt;height:2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" fillcolor="white [3201]" strokeweight=".5pt">
                <v:textbox>
                  <w:txbxContent>
                    <w:p w:rsidR="00B5743A" w:rsidRPr="00B5743A" w:rsidRDefault="00B5743A" w:rsidP="00B5743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5743A">
                        <w:rPr>
                          <w:rFonts w:ascii="HG丸ｺﾞｼｯｸM-PRO" w:eastAsia="HG丸ｺﾞｼｯｸM-PRO" w:hAnsi="HG丸ｺﾞｼｯｸM-PRO"/>
                        </w:rPr>
                        <w:t>資料</w:t>
                      </w:r>
                      <w:r w:rsidRPr="00B5743A">
                        <w:rPr>
                          <w:rFonts w:ascii="HG丸ｺﾞｼｯｸM-PRO" w:eastAsia="HG丸ｺﾞｼｯｸM-PRO" w:hAnsi="HG丸ｺﾞｼｯｸM-PRO" w:hint="eastAsia"/>
                        </w:rPr>
                        <w:t>№２</w:t>
                      </w:r>
                    </w:p>
                  </w:txbxContent>
                </v:textbox>
              </v:shape>
            </w:pict>
          </mc:Fallback>
        </mc:AlternateContent>
      </w:r>
      <w:r w:rsidR="00FD3A27" w:rsidRPr="005B3625">
        <w:rPr>
          <w:rFonts w:ascii="HG丸ｺﾞｼｯｸM-PRO" w:eastAsia="HG丸ｺﾞｼｯｸM-PRO" w:hAnsi="HG丸ｺﾞｼｯｸM-PRO" w:hint="eastAsia"/>
          <w:b/>
          <w:sz w:val="28"/>
        </w:rPr>
        <w:t>幼保園</w:t>
      </w:r>
      <w:r w:rsidR="00FD3A27" w:rsidRPr="005B3625">
        <w:rPr>
          <w:rFonts w:ascii="HG丸ｺﾞｼｯｸM-PRO" w:eastAsia="HG丸ｺﾞｼｯｸM-PRO" w:hAnsi="HG丸ｺﾞｼｯｸM-PRO"/>
          <w:b/>
          <w:sz w:val="28"/>
        </w:rPr>
        <w:t>・認定こども園</w:t>
      </w:r>
      <w:r w:rsidR="00FD3A27" w:rsidRPr="005B3625">
        <w:rPr>
          <w:rFonts w:ascii="HG丸ｺﾞｼｯｸM-PRO" w:eastAsia="HG丸ｺﾞｼｯｸM-PRO" w:hAnsi="HG丸ｺﾞｼｯｸM-PRO" w:hint="eastAsia"/>
          <w:b/>
          <w:sz w:val="28"/>
        </w:rPr>
        <w:t>（幼保</w:t>
      </w:r>
      <w:r w:rsidR="00FD3A27" w:rsidRPr="005B3625">
        <w:rPr>
          <w:rFonts w:ascii="HG丸ｺﾞｼｯｸM-PRO" w:eastAsia="HG丸ｺﾞｼｯｸM-PRO" w:hAnsi="HG丸ｺﾞｼｯｸM-PRO"/>
          <w:b/>
          <w:sz w:val="28"/>
        </w:rPr>
        <w:t>連携型</w:t>
      </w:r>
      <w:r w:rsidR="00FD3A27" w:rsidRPr="005B3625">
        <w:rPr>
          <w:rFonts w:ascii="HG丸ｺﾞｼｯｸM-PRO" w:eastAsia="HG丸ｺﾞｼｯｸM-PRO" w:hAnsi="HG丸ｺﾞｼｯｸM-PRO" w:hint="eastAsia"/>
          <w:b/>
          <w:sz w:val="28"/>
        </w:rPr>
        <w:t>）の概要</w:t>
      </w:r>
      <w:r w:rsidR="00FD3A27" w:rsidRPr="005B3625">
        <w:rPr>
          <w:rFonts w:ascii="HG丸ｺﾞｼｯｸM-PRO" w:eastAsia="HG丸ｺﾞｼｯｸM-PRO" w:hAnsi="HG丸ｺﾞｼｯｸM-PRO"/>
          <w:b/>
          <w:sz w:val="28"/>
        </w:rPr>
        <w:t>及びメリット・デメリット</w:t>
      </w:r>
      <w:r w:rsidR="00FD3A27" w:rsidRPr="005B3625">
        <w:rPr>
          <w:rFonts w:ascii="HG丸ｺﾞｼｯｸM-PRO" w:eastAsia="HG丸ｺﾞｼｯｸM-PRO" w:hAnsi="HG丸ｺﾞｼｯｸM-PRO" w:hint="eastAsia"/>
          <w:b/>
          <w:sz w:val="28"/>
        </w:rPr>
        <w:t>等</w:t>
      </w:r>
    </w:p>
    <w:tbl>
      <w:tblPr>
        <w:tblStyle w:val="a3"/>
        <w:tblW w:w="21541" w:type="dxa"/>
        <w:tblLook w:val="04A0" w:firstRow="1" w:lastRow="0" w:firstColumn="1" w:lastColumn="0" w:noHBand="0" w:noVBand="1"/>
      </w:tblPr>
      <w:tblGrid>
        <w:gridCol w:w="1551"/>
        <w:gridCol w:w="9980"/>
        <w:gridCol w:w="10010"/>
      </w:tblGrid>
      <w:tr w:rsidR="00FD3A27" w:rsidTr="00FF5E19">
        <w:trPr>
          <w:trHeight w:val="3812"/>
        </w:trPr>
        <w:tc>
          <w:tcPr>
            <w:tcW w:w="1551" w:type="dxa"/>
            <w:shd w:val="clear" w:color="auto" w:fill="D9D9D9" w:themeFill="background1" w:themeFillShade="D9"/>
          </w:tcPr>
          <w:p w:rsidR="00FD3A27" w:rsidRPr="004D1311" w:rsidRDefault="00FD3A27" w:rsidP="00113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80" w:type="dxa"/>
            <w:shd w:val="clear" w:color="auto" w:fill="D9D9D9" w:themeFill="background1" w:themeFillShade="D9"/>
          </w:tcPr>
          <w:p w:rsidR="00FD3A27" w:rsidRPr="004D1311" w:rsidRDefault="00EE26BA" w:rsidP="00113398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 w:rsidRPr="00AB3652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76E91A9" wp14:editId="47D6DCDB">
                      <wp:simplePos x="0" y="0"/>
                      <wp:positionH relativeFrom="column">
                        <wp:posOffset>3656965</wp:posOffset>
                      </wp:positionH>
                      <wp:positionV relativeFrom="paragraph">
                        <wp:posOffset>1151890</wp:posOffset>
                      </wp:positionV>
                      <wp:extent cx="1789238" cy="91440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9238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大きな</w:t>
                                  </w:r>
                                  <w:r w:rsidRPr="00EE26BA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8"/>
                                    </w:rPr>
                                    <w:t>違い</w:t>
                                  </w:r>
                                </w:p>
                                <w:p w:rsidR="00FD3A27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３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歳の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教育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ニーズ⇒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幼稚園</w:t>
                                  </w:r>
                                </w:p>
                                <w:p w:rsidR="00FD3A27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３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歳の保育ニーズ⇒保育園</w:t>
                                  </w:r>
                                </w:p>
                                <w:p w:rsidR="00FD3A27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 xml:space="preserve">　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で受け止める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空間的に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もそれぞれの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園を別箇に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確保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E91A9" id="テキスト ボックス 16" o:spid="_x0000_s1027" type="#_x0000_t202" style="position:absolute;left:0;text-align:left;margin-left:287.95pt;margin-top:90.7pt;width:140.9pt;height:1in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" filled="f" stroked="f" strokeweight=".5pt">
                      <v:textbox>
                        <w:txbxContent>
                          <w:p w:rsidR="00FD3A27" w:rsidRPr="00EE26BA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大きな</w:t>
                            </w:r>
                            <w:r w:rsidRPr="00EE26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違い</w:t>
                            </w:r>
                          </w:p>
                          <w:p w:rsidR="00FD3A27" w:rsidRPr="00EE26BA" w:rsidRDefault="00FD3A27" w:rsidP="00FD3A27">
                            <w:pPr>
                              <w:spacing w:line="240" w:lineRule="exact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３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歳の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教育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ニーズ⇒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幼稚園</w:t>
                            </w:r>
                          </w:p>
                          <w:p w:rsidR="00FD3A27" w:rsidRPr="00EE26BA" w:rsidRDefault="00FD3A27" w:rsidP="00FD3A27">
                            <w:pPr>
                              <w:spacing w:line="240" w:lineRule="exact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３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歳の保育ニーズ⇒保育園</w:t>
                            </w:r>
                          </w:p>
                          <w:p w:rsidR="00FD3A27" w:rsidRPr="00EE26BA" w:rsidRDefault="00FD3A27" w:rsidP="00FD3A27">
                            <w:pPr>
                              <w:spacing w:line="240" w:lineRule="exact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 xml:space="preserve">　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で受け止める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空間的に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もそれぞれの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園を別箇に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確保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3652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BA2BD9B" wp14:editId="5D50D14D">
                      <wp:simplePos x="0" y="0"/>
                      <wp:positionH relativeFrom="column">
                        <wp:posOffset>3462020</wp:posOffset>
                      </wp:positionH>
                      <wp:positionV relativeFrom="paragraph">
                        <wp:posOffset>1070610</wp:posOffset>
                      </wp:positionV>
                      <wp:extent cx="2115185" cy="1177925"/>
                      <wp:effectExtent l="457200" t="0" r="18415" b="22225"/>
                      <wp:wrapNone/>
                      <wp:docPr id="2" name="雲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16283">
                                <a:off x="0" y="0"/>
                                <a:ext cx="2115185" cy="1177925"/>
                              </a:xfrm>
                              <a:prstGeom prst="cloudCallout">
                                <a:avLst>
                                  <a:gd name="adj1" fmla="val -69140"/>
                                  <a:gd name="adj2" fmla="val 8889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E26BA" w:rsidRDefault="00EE26BA" w:rsidP="00EE26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A2BD9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形吹き出し 2" o:spid="_x0000_s1028" type="#_x0000_t106" style="position:absolute;left:0;text-align:left;margin-left:272.6pt;margin-top:84.3pt;width:166.55pt;height:92.75pt;rotation:454692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" adj="-4134,12720" fillcolor="white [3212]" strokecolor="#7f7f7f [1612]">
                      <v:stroke joinstyle="miter"/>
                      <v:textbox>
                        <w:txbxContent>
                          <w:p w:rsidR="00EE26BA" w:rsidRDefault="00EE26BA" w:rsidP="00EE26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3652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07A69B1" wp14:editId="7335624C">
                      <wp:simplePos x="0" y="0"/>
                      <wp:positionH relativeFrom="column">
                        <wp:posOffset>3462020</wp:posOffset>
                      </wp:positionH>
                      <wp:positionV relativeFrom="paragraph">
                        <wp:posOffset>1070610</wp:posOffset>
                      </wp:positionV>
                      <wp:extent cx="2115185" cy="1177925"/>
                      <wp:effectExtent l="304800" t="114300" r="18415" b="22225"/>
                      <wp:wrapNone/>
                      <wp:docPr id="11" name="雲形吹き出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16283">
                                <a:off x="0" y="0"/>
                                <a:ext cx="2115185" cy="1177925"/>
                              </a:xfrm>
                              <a:prstGeom prst="cloudCallout">
                                <a:avLst>
                                  <a:gd name="adj1" fmla="val -65550"/>
                                  <a:gd name="adj2" fmla="val -40771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3A27" w:rsidRDefault="00FD3A27" w:rsidP="00FD3A2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A69B1" id="雲形吹き出し 11" o:spid="_x0000_s1029" type="#_x0000_t106" style="position:absolute;left:0;text-align:left;margin-left:272.6pt;margin-top:84.3pt;width:166.55pt;height:92.75pt;rotation:454692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" adj="-3359,1993" fillcolor="white [3212]" strokecolor="#7f7f7f [1612]">
                      <v:stroke joinstyle="miter"/>
                      <v:textbox>
                        <w:txbxContent>
                          <w:p w:rsidR="00FD3A27" w:rsidRDefault="00FD3A27" w:rsidP="00FD3A2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265B" w:rsidRPr="00AB3652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4F8DA3" wp14:editId="32F969A7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120015</wp:posOffset>
                      </wp:positionV>
                      <wp:extent cx="1923415" cy="1085850"/>
                      <wp:effectExtent l="19050" t="0" r="19685" b="19050"/>
                      <wp:wrapNone/>
                      <wp:docPr id="8" name="雲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8345">
                                <a:off x="0" y="0"/>
                                <a:ext cx="1923415" cy="1085850"/>
                              </a:xfrm>
                              <a:prstGeom prst="cloudCallout">
                                <a:avLst>
                                  <a:gd name="adj1" fmla="val -38246"/>
                                  <a:gd name="adj2" fmla="val -20842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3A27" w:rsidRDefault="00FD3A27" w:rsidP="00FD3A2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F8DA3" id="雲形吹き出し 8" o:spid="_x0000_s1030" type="#_x0000_t106" style="position:absolute;left:0;text-align:left;margin-left:330.9pt;margin-top:9.45pt;width:151.45pt;height:85.5pt;rotation:347718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" adj="2539,6298" fillcolor="white [3212]" strokecolor="#7f7f7f [1612]">
                      <v:stroke joinstyle="miter"/>
                      <v:textbox>
                        <w:txbxContent>
                          <w:p w:rsidR="00FD3A27" w:rsidRDefault="00FD3A27" w:rsidP="00FD3A2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265B" w:rsidRPr="00AB3652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556F16E" wp14:editId="1378C090">
                      <wp:simplePos x="0" y="0"/>
                      <wp:positionH relativeFrom="column">
                        <wp:posOffset>4429456</wp:posOffset>
                      </wp:positionH>
                      <wp:positionV relativeFrom="paragraph">
                        <wp:posOffset>252730</wp:posOffset>
                      </wp:positionV>
                      <wp:extent cx="1502410" cy="739140"/>
                      <wp:effectExtent l="0" t="0" r="0" b="381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2410" cy="739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AB3652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AB3652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大きな</w:t>
                                  </w:r>
                                  <w:r w:rsidRPr="00AB3652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違い</w:t>
                                  </w:r>
                                </w:p>
                                <w:p w:rsidR="00FD3A27" w:rsidRPr="008D4091" w:rsidRDefault="00FD3A27" w:rsidP="00FD3A27">
                                  <w:pPr>
                                    <w:spacing w:line="24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sz w:val="18"/>
                                    </w:rPr>
                                    <w:t>保育所</w:t>
                                  </w:r>
                                  <w:r>
                                    <w:rPr>
                                      <w:rFonts w:ascii="HGS創英角ﾎﾟｯﾌﾟ体" w:eastAsia="HGS創英角ﾎﾟｯﾌﾟ体" w:hAnsi="HGS創英角ﾎﾟｯﾌﾟ体"/>
                                      <w:sz w:val="18"/>
                                    </w:rPr>
                                    <w:t>・幼稚園</w:t>
                                  </w:r>
                                  <w:r w:rsidRPr="00BD7A3D">
                                    <w:rPr>
                                      <w:rFonts w:ascii="HGS創英角ﾎﾟｯﾌﾟ体" w:eastAsia="HGS創英角ﾎﾟｯﾌﾟ体" w:hAnsi="HGS創英角ﾎﾟｯﾌﾟ体"/>
                                      <w:sz w:val="18"/>
                                    </w:rPr>
                                    <w:t>で</w:t>
                                  </w:r>
                                  <w:r w:rsidRPr="008D4091">
                                    <w:rPr>
                                      <w:rFonts w:ascii="HGS創英角ﾎﾟｯﾌﾟ体" w:eastAsia="HGS創英角ﾎﾟｯﾌﾟ体" w:hAnsi="HGS創英角ﾎﾟｯﾌﾟ体"/>
                                      <w:sz w:val="18"/>
                                    </w:rPr>
                                    <w:t>連携を図りながら教育・保育</w:t>
                                  </w:r>
                                  <w:r w:rsidRPr="008D4091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sz w:val="18"/>
                                    </w:rPr>
                                    <w:t>を</w:t>
                                  </w:r>
                                  <w:r w:rsidRPr="008D4091">
                                    <w:rPr>
                                      <w:rFonts w:ascii="HGS創英角ﾎﾟｯﾌﾟ体" w:eastAsia="HGS創英角ﾎﾟｯﾌﾟ体" w:hAnsi="HGS創英角ﾎﾟｯﾌﾟ体"/>
                                      <w:sz w:val="18"/>
                                    </w:rPr>
                                    <w:t>一体的に提供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6F16E" id="テキスト ボックス 10" o:spid="_x0000_s1031" type="#_x0000_t202" style="position:absolute;left:0;text-align:left;margin-left:348.8pt;margin-top:19.9pt;width:118.3pt;height:5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" filled="f" stroked="f" strokeweight=".5pt">
                      <v:textbox>
                        <w:txbxContent>
                          <w:p w:rsidR="00FD3A27" w:rsidRPr="00AB3652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AB3652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大きな</w:t>
                            </w:r>
                            <w:r w:rsidRPr="00AB3652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違い</w:t>
                            </w:r>
                          </w:p>
                          <w:p w:rsidR="00FD3A27" w:rsidRPr="008D4091" w:rsidRDefault="00FD3A27" w:rsidP="00FD3A27">
                            <w:pPr>
                              <w:spacing w:line="240" w:lineRule="exact"/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</w:rPr>
                              <w:t>保育所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</w:rPr>
                              <w:t>・幼稚園</w:t>
                            </w:r>
                            <w:r w:rsidRPr="00BD7A3D"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</w:rPr>
                              <w:t>で</w:t>
                            </w:r>
                            <w:r w:rsidRPr="008D4091"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</w:rPr>
                              <w:t>連携を図りながら教育・保育</w:t>
                            </w:r>
                            <w:r w:rsidRPr="008D4091"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</w:rPr>
                              <w:t>を</w:t>
                            </w:r>
                            <w:r w:rsidRPr="008D4091"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</w:rPr>
                              <w:t>一体的に提供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1" behindDoc="0" locked="0" layoutInCell="1" allowOverlap="1" wp14:anchorId="1A7FFF40" wp14:editId="3B6FF0CC">
                      <wp:simplePos x="0" y="0"/>
                      <wp:positionH relativeFrom="column">
                        <wp:posOffset>264691</wp:posOffset>
                      </wp:positionH>
                      <wp:positionV relativeFrom="paragraph">
                        <wp:posOffset>532717</wp:posOffset>
                      </wp:positionV>
                      <wp:extent cx="3139716" cy="1570007"/>
                      <wp:effectExtent l="19050" t="19050" r="22860" b="11430"/>
                      <wp:wrapNone/>
                      <wp:docPr id="54" name="グループ化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39716" cy="1570007"/>
                                <a:chOff x="0" y="0"/>
                                <a:chExt cx="3139716" cy="1570007"/>
                              </a:xfrm>
                            </wpg:grpSpPr>
                            <wps:wsp>
                              <wps:cNvPr id="39" name="角丸四角形 39"/>
                              <wps:cNvSpPr/>
                              <wps:spPr>
                                <a:xfrm>
                                  <a:off x="0" y="914400"/>
                                  <a:ext cx="3139716" cy="65560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角丸四角形 34"/>
                              <wps:cNvSpPr/>
                              <wps:spPr>
                                <a:xfrm>
                                  <a:off x="0" y="0"/>
                                  <a:ext cx="3139716" cy="65560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テキスト ボックス 37"/>
                              <wps:cNvSpPr txBox="1"/>
                              <wps:spPr>
                                <a:xfrm>
                                  <a:off x="86264" y="43132"/>
                                  <a:ext cx="1052422" cy="560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9D325C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５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…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50人</w:t>
                                    </w:r>
                                  </w:p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9D325C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４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…48人</w:t>
                                    </w:r>
                                  </w:p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9D325C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３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…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４人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テキスト ボックス 20"/>
                              <wps:cNvSpPr txBox="1"/>
                              <wps:spPr>
                                <a:xfrm>
                                  <a:off x="1069676" y="207033"/>
                                  <a:ext cx="1995777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Pr="00AB3652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</w:rPr>
                                    </w:pP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</w:rPr>
                                      <w:t>「(仮称)新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</w:rPr>
                                      <w:t>なきじん幼稚園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</w:rPr>
                                      <w:t>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テキスト ボックス 40"/>
                              <wps:cNvSpPr txBox="1"/>
                              <wps:spPr>
                                <a:xfrm>
                                  <a:off x="86264" y="871267"/>
                                  <a:ext cx="558495" cy="6953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３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</w:p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２歳</w:t>
                                    </w:r>
                                  </w:p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１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</w:p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０</w:t>
                                    </w:r>
                                    <w:r w:rsidRPr="009D325C"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1069676" y="1130060"/>
                                  <a:ext cx="1995170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Pr="00AB3652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</w:rPr>
                                    </w:pP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</w:rPr>
                                      <w:t>「(仮称)新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</w:rPr>
                                      <w:t>なきじん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</w:rPr>
                                      <w:t>保育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</w:rPr>
                                      <w:t>園</w:t>
                                    </w: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</w:rPr>
                                      <w:t>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テキスト ボックス 41"/>
                              <wps:cNvSpPr txBox="1"/>
                              <wps:spPr>
                                <a:xfrm>
                                  <a:off x="1242204" y="655607"/>
                                  <a:ext cx="595222" cy="2587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Pr="00AB3652" w:rsidRDefault="00FD3A27" w:rsidP="00FD3A27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8"/>
                                      </w:rPr>
                                    </w:pPr>
                                    <w:r w:rsidRPr="00AB3652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8"/>
                                      </w:rPr>
                                      <w:t>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テキスト ボックス 30"/>
                              <wps:cNvSpPr txBox="1"/>
                              <wps:spPr>
                                <a:xfrm>
                                  <a:off x="379562" y="1095554"/>
                                  <a:ext cx="763325" cy="2862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3A27" w:rsidRPr="009D325C" w:rsidRDefault="00FD3A27" w:rsidP="00FD3A2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…計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  <w:t>70人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右中かっこ 22"/>
                              <wps:cNvSpPr/>
                              <wps:spPr>
                                <a:xfrm>
                                  <a:off x="439947" y="957532"/>
                                  <a:ext cx="45719" cy="560070"/>
                                </a:xfrm>
                                <a:prstGeom prst="rightBrac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7FFF40" id="グループ化 54" o:spid="_x0000_s1032" style="position:absolute;left:0;text-align:left;margin-left:20.85pt;margin-top:41.95pt;width:247.2pt;height:123.6pt;z-index:251697151" coordsize="31397,15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">
                      <v:roundrect id="角丸四角形 39" o:spid="_x0000_s1033" style="position:absolute;top:9144;width:31397;height:65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I27MUA&#10;AADbAAAADwAAAGRycy9kb3ducmV2LnhtbESPQWvCQBSE70L/w/IKvemmrViNWUULhR68mFbw+Mg+&#10;k5jdtyG7xrS/visIPQ4z8w2TrQdrRE+drx0reJ4kIIgLp2suFXx/fYznIHxA1mgck4If8rBePYwy&#10;TLW78p76PJQiQtinqKAKoU2l9EVFFv3EtcTRO7nOYoiyK6Xu8Brh1siXJJlJizXHhQpbeq+oaPKL&#10;VdDOfndbk0ynb5tjf170jaE8Pyj19DhsliACDeE/fG9/agWvC7h9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jbsxQAAANsAAAAPAAAAAAAAAAAAAAAAAJgCAABkcnMv&#10;ZG93bnJldi54bWxQSwUGAAAAAAQABAD1AAAAigMAAAAA&#10;" fillcolor="white [3212]" strokecolor="#a5a5a5 [2092]" strokeweight="3pt">
                        <v:stroke joinstyle="miter"/>
                      </v:roundrect>
                      <v:roundrect id="角丸四角形 34" o:spid="_x0000_s1034" style="position:absolute;width:31397;height:65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ZcsQA&#10;AADbAAAADwAAAGRycy9kb3ducmV2LnhtbESPQWvCQBSE7wX/w/IEb3WjDVajq9iC4KGXpgoeH9ln&#10;Et19G7LbGPvru4WCx2FmvmFWm94a0VHra8cKJuMEBHHhdM2lgsPX7nkOwgdkjcYxKbiTh8168LTC&#10;TLsbf1KXh1JECPsMFVQhNJmUvqjIoh+7hjh6Z9daDFG2pdQt3iLcGjlNkpm0WHNcqLCh94qKa/5t&#10;FTSzn483k6Tp6/bUXRbd1VCeH5UaDfvtEkSgPjzC/+29VvCSwt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DmXLEAAAA2wAAAA8AAAAAAAAAAAAAAAAAmAIAAGRycy9k&#10;b3ducmV2LnhtbFBLBQYAAAAABAAEAPUAAACJAwAAAAA=&#10;" fillcolor="white [3212]" strokecolor="#a5a5a5 [2092]" strokeweight="3pt">
                        <v:stroke joinstyle="miter"/>
                      </v:roundrect>
                      <v:shape id="テキスト ボックス 37" o:spid="_x0000_s1035" type="#_x0000_t202" style="position:absolute;left:862;top:431;width:10524;height:5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    <v:textbox>
                          <w:txbxContent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9D325C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５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…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50人</w:t>
                              </w:r>
                            </w:p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9D325C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４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…48人</w:t>
                              </w:r>
                            </w:p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9D325C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３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…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４人</w:t>
                              </w:r>
                            </w:p>
                          </w:txbxContent>
                        </v:textbox>
                      </v:shape>
                      <v:shape id="テキスト ボックス 20" o:spid="_x0000_s1036" type="#_x0000_t202" style="position:absolute;left:10696;top:2070;width:19958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<v:textbox>
                          <w:txbxContent>
                            <w:p w:rsidR="00FD3A27" w:rsidRPr="00AB3652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「(仮称)新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なきじん幼稚園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」</w:t>
                              </w:r>
                            </w:p>
                          </w:txbxContent>
                        </v:textbox>
                      </v:shape>
                      <v:shape id="テキスト ボックス 40" o:spid="_x0000_s1037" type="#_x0000_t202" style="position:absolute;left:862;top:8712;width:5585;height:6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      <v:textbox>
                          <w:txbxContent>
                            <w:p w:rsidR="00FD3A27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３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</w:p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２歳</w:t>
                              </w:r>
                            </w:p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</w:p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０</w:t>
                              </w:r>
                              <w:r w:rsidRPr="009D325C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歳</w:t>
                              </w:r>
                            </w:p>
                          </w:txbxContent>
                        </v:textbox>
                      </v:shape>
                      <v:shape id="テキスト ボックス 18" o:spid="_x0000_s1038" type="#_x0000_t202" style="position:absolute;left:10696;top:11300;width:19952;height:2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:rsidR="00FD3A27" w:rsidRPr="00AB3652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「(仮称)新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なきじん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保育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園</w:t>
                              </w: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」</w:t>
                              </w:r>
                            </w:p>
                          </w:txbxContent>
                        </v:textbox>
                      </v:shape>
                      <v:shape id="テキスト ボックス 41" o:spid="_x0000_s1039" type="#_x0000_t202" style="position:absolute;left:12422;top:6556;width:5952;height:2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iM8QA&#10;AADbAAAADwAAAGRycy9kb3ducmV2LnhtbESPQWsCMRSE74L/IbyCF9GsRWrZGqUIhT3sRStCb4/N&#10;c7O4eVmTdF3/vREKPQ4z8w2z3g62FT350DhWsJhnIIgrpxuuFRy/v2bvIEJE1tg6JgV3CrDdjEdr&#10;zLW78Z76Q6xFgnDIUYGJsculDJUhi2HuOuLknZ23GJP0tdQebwluW/maZW/SYsNpwWBHO0PV5fBr&#10;FfSnYqn3vYl+uiuLrLiU19VPqdTkZfj8ABFpiP/hv3ahFSwX8PySf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SojPEAAAA2wAAAA8AAAAAAAAAAAAAAAAAmAIAAGRycy9k&#10;b3ducmV2LnhtbFBLBQYAAAAABAAEAPUAAACJAwAAAAA=&#10;" filled="f" stroked="f" strokeweight=".5pt">
                        <v:textbox>
                          <w:txbxContent>
                            <w:p w:rsidR="00FD3A27" w:rsidRPr="00AB3652" w:rsidRDefault="00FD3A27" w:rsidP="00FD3A27">
                              <w:pPr>
                                <w:spacing w:line="240" w:lineRule="exact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8"/>
                                </w:rPr>
                              </w:pPr>
                              <w:r w:rsidRPr="00AB365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v:textbox>
                      </v:shape>
                      <v:shape id="テキスト ボックス 30" o:spid="_x0000_s1040" type="#_x0000_t202" style="position:absolute;left:3795;top:10955;width:7633;height:28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01cEA&#10;AADbAAAADwAAAGRycy9kb3ducmV2LnhtbERPz2vCMBS+C/4P4Q12EU2dMkdnFBEGPfSiDsHbo3lr&#10;is1LTbLa/ffLQfD48f1ebwfbip58aBwrmM8yEMSV0w3XCr5PX9MPECEia2wdk4I/CrDdjEdrzLW7&#10;84H6Y6xFCuGQowITY5dLGSpDFsPMdcSJ+3HeYkzQ11J7vKdw28q3LHuXFhtODQY72huqrsdfq6A/&#10;F0t96E30k31ZZMW1vK0upVKvL8PuE0SkIT7FD3ehFSzS+vQl/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YdNXBAAAA2wAAAA8AAAAAAAAAAAAAAAAAmAIAAGRycy9kb3du&#10;cmV2LnhtbFBLBQYAAAAABAAEAPUAAACGAwAAAAA=&#10;" filled="f" stroked="f" strokeweight=".5pt">
                        <v:textbox>
                          <w:txbxContent>
                            <w:p w:rsidR="00FD3A27" w:rsidRPr="009D325C" w:rsidRDefault="00FD3A27" w:rsidP="00FD3A2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…計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70人</w:t>
                              </w:r>
                            </w:p>
                          </w:txbxContent>
                        </v:textbox>
                      </v:shape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右中かっこ 22" o:spid="_x0000_s1041" type="#_x0000_t88" style="position:absolute;left:4399;top:9575;width:457;height:5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K+8UA&#10;AADbAAAADwAAAGRycy9kb3ducmV2LnhtbESPS2vCQBSF9wX/w3CF7urEQNWmTkIpFEpd+KpId9fM&#10;NQlm7oSZqcZ/3ykILg/n8XHmRW9acSbnG8sKxqMEBHFpdcOVgu/tx9MMhA/IGlvLpOBKHop88DDH&#10;TNsLr+m8CZWII+wzVFCH0GVS+rImg35kO+LoHa0zGKJ0ldQOL3HctDJNkok02HAk1NjRe03lafNr&#10;ImS9+nrZLQ7H/fTHjp/b5SLRS6fU47B/ewURqA/38K39qRWkKfx/i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kr7xQAAANsAAAAPAAAAAAAAAAAAAAAAAJgCAABkcnMv&#10;ZG93bnJldi54bWxQSwUGAAAAAAQABAD1AAAAigMAAAAA&#10;" adj="147" strokecolor="gray [1629]" strokeweight=".5pt">
                        <v:stroke joinstyle="miter"/>
                      </v:shape>
                    </v:group>
                  </w:pict>
                </mc:Fallback>
              </mc:AlternateContent>
            </w:r>
            <w:r w:rsidR="00FD3A27" w:rsidRPr="004D1311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幼保園</w:t>
            </w:r>
          </w:p>
        </w:tc>
        <w:tc>
          <w:tcPr>
            <w:tcW w:w="10010" w:type="dxa"/>
            <w:shd w:val="clear" w:color="auto" w:fill="D9D9D9" w:themeFill="background1" w:themeFillShade="D9"/>
          </w:tcPr>
          <w:p w:rsidR="00FD3A27" w:rsidRPr="004D1311" w:rsidRDefault="008913FC" w:rsidP="008D4091">
            <w:pPr>
              <w:ind w:firstLineChars="200" w:firstLine="562"/>
              <w:jc w:val="left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075A4F0" wp14:editId="4C457B6E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421172</wp:posOffset>
                      </wp:positionV>
                      <wp:extent cx="1441450" cy="771525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771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大きな</w:t>
                                  </w:r>
                                  <w:r w:rsidRPr="00EE26BA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8"/>
                                    </w:rPr>
                                    <w:t>違い</w:t>
                                  </w:r>
                                </w:p>
                                <w:p w:rsidR="00937A1A" w:rsidRPr="00EE26BA" w:rsidRDefault="00FD3A27" w:rsidP="00FD3A27">
                                  <w:pPr>
                                    <w:spacing w:line="240" w:lineRule="exact"/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教育</w:t>
                                  </w:r>
                                  <w:r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・保育を一体的に提供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空間的に</w:t>
                                  </w:r>
                                  <w:r w:rsidR="00937A1A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も</w:t>
                                  </w:r>
                                  <w:r w:rsidR="008913FC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幼保</w:t>
                                  </w:r>
                                  <w:r w:rsidR="000A020B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対応</w:t>
                                  </w:r>
                                  <w:r w:rsidR="008913FC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を</w:t>
                                  </w:r>
                                  <w:r w:rsidR="008913FC" w:rsidRPr="00EE26BA">
                                    <w:rPr>
                                      <w:rFonts w:ascii="HGS創英角ﾎﾟｯﾌﾟ体" w:eastAsia="HGS創英角ﾎﾟｯﾌﾟ体" w:hAnsi="HGS創英角ﾎﾟｯﾌﾟ体"/>
                                      <w:color w:val="000000" w:themeColor="text1"/>
                                      <w:sz w:val="18"/>
                                    </w:rPr>
                                    <w:t>一緒に</w:t>
                                  </w:r>
                                  <w:r w:rsidR="008913FC" w:rsidRPr="00EE26BA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000000" w:themeColor="text1"/>
                                      <w:sz w:val="18"/>
                                    </w:rPr>
                                    <w:t>行っていく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5A4F0" id="テキスト ボックス 42" o:spid="_x0000_s1042" type="#_x0000_t202" style="position:absolute;left:0;text-align:left;margin-left:294.1pt;margin-top:33.15pt;width:113.5pt;height:6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" filled="f" stroked="f" strokeweight=".5pt">
                      <v:textbox>
                        <w:txbxContent>
                          <w:p w:rsidR="00FD3A27" w:rsidRPr="00EE26BA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大きな</w:t>
                            </w:r>
                            <w:r w:rsidRPr="00EE26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違い</w:t>
                            </w:r>
                          </w:p>
                          <w:p w:rsidR="00937A1A" w:rsidRPr="00EE26BA" w:rsidRDefault="00FD3A27" w:rsidP="00FD3A27">
                            <w:pPr>
                              <w:spacing w:line="240" w:lineRule="exact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</w:pPr>
                            <w:r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教育</w:t>
                            </w:r>
                            <w:r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・保育を一体的に提供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空間的に</w:t>
                            </w:r>
                            <w:r w:rsidR="00937A1A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も</w:t>
                            </w:r>
                            <w:r w:rsidR="008913FC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幼保</w:t>
                            </w:r>
                            <w:r w:rsidR="000A020B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対応</w:t>
                            </w:r>
                            <w:r w:rsidR="008913FC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 w:rsidR="008913FC" w:rsidRPr="00EE26BA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一緒に</w:t>
                            </w:r>
                            <w:r w:rsidR="008913FC" w:rsidRPr="00EE26BA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行っていく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09D088C" wp14:editId="435DB7AE">
                      <wp:simplePos x="0" y="0"/>
                      <wp:positionH relativeFrom="column">
                        <wp:posOffset>3572154</wp:posOffset>
                      </wp:positionH>
                      <wp:positionV relativeFrom="paragraph">
                        <wp:posOffset>354642</wp:posOffset>
                      </wp:positionV>
                      <wp:extent cx="1733314" cy="993775"/>
                      <wp:effectExtent l="400050" t="0" r="19685" b="15875"/>
                      <wp:wrapNone/>
                      <wp:docPr id="43" name="雲形吹き出し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76409">
                                <a:off x="0" y="0"/>
                                <a:ext cx="1733314" cy="993775"/>
                              </a:xfrm>
                              <a:prstGeom prst="cloudCallout">
                                <a:avLst>
                                  <a:gd name="adj1" fmla="val -68061"/>
                                  <a:gd name="adj2" fmla="val 4064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D3A27" w:rsidRDefault="00FD3A27" w:rsidP="00FD3A2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9D088C" id="雲形吹き出し 43" o:spid="_x0000_s1043" type="#_x0000_t106" style="position:absolute;left:0;text-align:left;margin-left:281.25pt;margin-top:27.9pt;width:136.5pt;height:78.25pt;rotation:520366fd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" adj="-3901,19578" fillcolor="white [3212]" strokecolor="#7f7f7f [1612]">
                      <v:stroke joinstyle="miter"/>
                      <v:textbox>
                        <w:txbxContent>
                          <w:p w:rsidR="00FD3A27" w:rsidRDefault="00FD3A27" w:rsidP="00FD3A2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D5C595C" wp14:editId="5ADD25BE">
                      <wp:simplePos x="0" y="0"/>
                      <wp:positionH relativeFrom="column">
                        <wp:posOffset>322304</wp:posOffset>
                      </wp:positionH>
                      <wp:positionV relativeFrom="paragraph">
                        <wp:posOffset>1364753</wp:posOffset>
                      </wp:positionV>
                      <wp:extent cx="2965836" cy="0"/>
                      <wp:effectExtent l="0" t="19050" r="6350" b="1905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5836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B65A1F" id="直線コネクタ 44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4pt,107.45pt" to="258.95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" strokecolor="#7f7f7f [1612]" strokeweight="2.25pt">
                      <v:stroke dashstyle="1 1" joinstyle="miter"/>
                    </v:line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0FDC5A8" wp14:editId="5294C3DA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537210</wp:posOffset>
                      </wp:positionV>
                      <wp:extent cx="3139440" cy="1522095"/>
                      <wp:effectExtent l="19050" t="19050" r="22860" b="20955"/>
                      <wp:wrapNone/>
                      <wp:docPr id="45" name="角丸四角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9440" cy="1522095"/>
                              </a:xfrm>
                              <a:prstGeom prst="roundRect">
                                <a:avLst>
                                  <a:gd name="adj" fmla="val 8831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ACC096" id="角丸四角形 45" o:spid="_x0000_s1026" style="position:absolute;left:0;text-align:left;margin-left:19.1pt;margin-top:42.3pt;width:247.2pt;height:119.8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7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" fillcolor="white [3212]" strokecolor="#a5a5a5 [2092]" strokeweight="3pt">
                      <v:stroke joinstyle="miter"/>
                    </v:roundrect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2A6BEC" wp14:editId="667AFB86">
                      <wp:simplePos x="0" y="0"/>
                      <wp:positionH relativeFrom="column">
                        <wp:posOffset>407946</wp:posOffset>
                      </wp:positionH>
                      <wp:positionV relativeFrom="paragraph">
                        <wp:posOffset>593090</wp:posOffset>
                      </wp:positionV>
                      <wp:extent cx="2973788" cy="269847"/>
                      <wp:effectExtent l="0" t="0" r="0" b="0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3788" cy="26984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AB3652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AB3652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「(仮称)なきじん</w:t>
                                  </w:r>
                                  <w:r w:rsidRPr="00AB3652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認定こども園</w:t>
                                  </w:r>
                                  <w:r w:rsidRPr="00AB3652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A6BEC" id="テキスト ボックス 46" o:spid="_x0000_s1044" type="#_x0000_t202" style="position:absolute;left:0;text-align:left;margin-left:32.1pt;margin-top:46.7pt;width:234.15pt;height:2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" filled="f" stroked="f" strokeweight=".5pt">
                      <v:textbox>
                        <w:txbxContent>
                          <w:p w:rsidR="00FD3A27" w:rsidRPr="00AB3652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AB365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「(仮称)なきじん</w:t>
                            </w:r>
                            <w:r w:rsidRPr="00AB3652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認定こども園</w:t>
                            </w:r>
                            <w:r w:rsidRPr="00AB365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 w:rsidRPr="0065622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1025C3" wp14:editId="61857AC3">
                      <wp:simplePos x="0" y="0"/>
                      <wp:positionH relativeFrom="column">
                        <wp:posOffset>659130</wp:posOffset>
                      </wp:positionH>
                      <wp:positionV relativeFrom="paragraph">
                        <wp:posOffset>951534</wp:posOffset>
                      </wp:positionV>
                      <wp:extent cx="1041400" cy="28575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1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（1・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２号認定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025C3" id="テキスト ボックス 47" o:spid="_x0000_s1045" type="#_x0000_t202" style="position:absolute;left:0;text-align:left;margin-left:51.9pt;margin-top:74.9pt;width:82pt;height:2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" filled="f" stroked="f" strokeweight=".5pt">
                      <v:textbox>
                        <w:txbxContent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（1・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２号認定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8C36B45" wp14:editId="5BF72D80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820724</wp:posOffset>
                      </wp:positionV>
                      <wp:extent cx="430530" cy="560070"/>
                      <wp:effectExtent l="0" t="0" r="0" b="0"/>
                      <wp:wrapNone/>
                      <wp:docPr id="48" name="テキスト ボックス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0530" cy="560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9D32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５</w:t>
                                  </w:r>
                                  <w:r w:rsidRPr="009D325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歳</w:t>
                                  </w:r>
                                </w:p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9D32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４</w:t>
                                  </w:r>
                                  <w:r w:rsidRPr="009D325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歳</w:t>
                                  </w:r>
                                </w:p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 w:rsidRPr="009D32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３</w:t>
                                  </w:r>
                                  <w:r w:rsidRPr="009D325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8C36B45" id="テキスト ボックス 48" o:spid="_x0000_s1046" type="#_x0000_t202" style="position:absolute;left:0;text-align:left;margin-left:25.35pt;margin-top:64.6pt;width:33.9pt;height:44.1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" filled="f" stroked="f" strokeweight=".5pt">
                      <v:textbox>
                        <w:txbxContent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9D325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５</w:t>
                            </w:r>
                            <w:r w:rsidRPr="009D325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歳</w:t>
                            </w:r>
                          </w:p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9D325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４</w:t>
                            </w:r>
                            <w:r w:rsidRPr="009D325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歳</w:t>
                            </w:r>
                          </w:p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9D325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３</w:t>
                            </w:r>
                            <w:r w:rsidRPr="009D325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 w:rsidRPr="0065622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49975DF" wp14:editId="7E4BB4D7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847918</wp:posOffset>
                      </wp:positionV>
                      <wp:extent cx="49160" cy="492981"/>
                      <wp:effectExtent l="0" t="0" r="46355" b="21590"/>
                      <wp:wrapNone/>
                      <wp:docPr id="49" name="右中かっこ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0" cy="492981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2E84AD" id="右中かっこ 49" o:spid="_x0000_s1026" type="#_x0000_t88" style="position:absolute;left:0;text-align:left;margin-left:55.4pt;margin-top:66.75pt;width:3.85pt;height:38.8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" adj="179" strokecolor="gray [1629]" strokeweight=".5pt">
                      <v:stroke joinstyle="miter"/>
                    </v:shape>
                  </w:pict>
                </mc:Fallback>
              </mc:AlternateContent>
            </w:r>
            <w:r w:rsidR="00FD3A27" w:rsidRPr="0065622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9658B3A" wp14:editId="079AF1F0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1528721</wp:posOffset>
                      </wp:positionV>
                      <wp:extent cx="1041621" cy="28575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1621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（３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号認定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58B3A" id="テキスト ボックス 50" o:spid="_x0000_s1047" type="#_x0000_t202" style="position:absolute;left:0;text-align:left;margin-left:49.75pt;margin-top:120.35pt;width:82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" filled="f" stroked="f" strokeweight=".5pt">
                      <v:textbox>
                        <w:txbxContent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号認定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E402AB3" wp14:editId="5EB2FCCD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1427122</wp:posOffset>
                      </wp:positionV>
                      <wp:extent cx="49160" cy="492981"/>
                      <wp:effectExtent l="0" t="0" r="46355" b="21590"/>
                      <wp:wrapNone/>
                      <wp:docPr id="51" name="右中かっこ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60" cy="492981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6150C" id="右中かっこ 51" o:spid="_x0000_s1026" type="#_x0000_t88" style="position:absolute;left:0;text-align:left;margin-left:55.35pt;margin-top:112.35pt;width:3.85pt;height:38.8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" adj="179" strokecolor="gray [1629]" strokeweight=".5pt">
                      <v:stroke joinstyle="miter"/>
                    </v:shape>
                  </w:pict>
                </mc:Fallback>
              </mc:AlternateContent>
            </w:r>
            <w:r w:rsidR="00FD3A27" w:rsidRPr="0065622D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3993445" wp14:editId="7776EED7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1403958</wp:posOffset>
                      </wp:positionV>
                      <wp:extent cx="558165" cy="591958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165" cy="5919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２歳</w:t>
                                  </w:r>
                                </w:p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１</w:t>
                                  </w:r>
                                  <w:r w:rsidRPr="009D325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歳</w:t>
                                  </w:r>
                                </w:p>
                                <w:p w:rsidR="00FD3A27" w:rsidRPr="009D325C" w:rsidRDefault="00FD3A27" w:rsidP="00FD3A27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</w:rPr>
                                    <w:t>０</w:t>
                                  </w:r>
                                  <w:r w:rsidRPr="009D325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</w:rPr>
                                    <w:t>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93445" id="テキスト ボックス 52" o:spid="_x0000_s1048" type="#_x0000_t202" style="position:absolute;left:0;text-align:left;margin-left:26.6pt;margin-top:110.55pt;width:43.95pt;height:46.6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" filled="f" stroked="f" strokeweight=".5pt">
                      <v:textbox>
                        <w:txbxContent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２歳</w:t>
                            </w:r>
                          </w:p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１</w:t>
                            </w:r>
                            <w:r w:rsidRPr="009D325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歳</w:t>
                            </w:r>
                          </w:p>
                          <w:p w:rsidR="00FD3A27" w:rsidRPr="009D325C" w:rsidRDefault="00FD3A27" w:rsidP="00FD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０</w:t>
                            </w:r>
                            <w:r w:rsidRPr="009D325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A27" w:rsidRPr="004D1311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認定こども園</w:t>
            </w:r>
          </w:p>
        </w:tc>
      </w:tr>
      <w:tr w:rsidR="00FD3A27" w:rsidTr="00FF5E19">
        <w:trPr>
          <w:trHeight w:val="3526"/>
        </w:trPr>
        <w:tc>
          <w:tcPr>
            <w:tcW w:w="1551" w:type="dxa"/>
            <w:shd w:val="clear" w:color="auto" w:fill="D9D9D9" w:themeFill="background1" w:themeFillShade="D9"/>
          </w:tcPr>
          <w:p w:rsidR="00FD3A27" w:rsidRPr="004D1311" w:rsidRDefault="00FD3A27" w:rsidP="00113398">
            <w:pPr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4D1311">
              <w:rPr>
                <w:rFonts w:ascii="HG丸ｺﾞｼｯｸM-PRO" w:eastAsia="HG丸ｺﾞｼｯｸM-PRO" w:hAnsi="HG丸ｺﾞｼｯｸM-PRO" w:hint="eastAsia"/>
                <w:b/>
              </w:rPr>
              <w:t>概要</w:t>
            </w:r>
          </w:p>
        </w:tc>
        <w:tc>
          <w:tcPr>
            <w:tcW w:w="9980" w:type="dxa"/>
          </w:tcPr>
          <w:p w:rsidR="008D4091" w:rsidRPr="00EE26BA" w:rsidRDefault="008D4091" w:rsidP="008D409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▼機能</w:t>
            </w:r>
          </w:p>
          <w:tbl>
            <w:tblPr>
              <w:tblStyle w:val="a3"/>
              <w:tblW w:w="9754" w:type="dxa"/>
              <w:tblLook w:val="04A0" w:firstRow="1" w:lastRow="0" w:firstColumn="1" w:lastColumn="0" w:noHBand="0" w:noVBand="1"/>
            </w:tblPr>
            <w:tblGrid>
              <w:gridCol w:w="967"/>
              <w:gridCol w:w="8787"/>
            </w:tblGrid>
            <w:tr w:rsidR="00EE26BA" w:rsidRPr="00EE26BA" w:rsidTr="000514CC">
              <w:tc>
                <w:tcPr>
                  <w:tcW w:w="967" w:type="dxa"/>
                  <w:shd w:val="clear" w:color="auto" w:fill="D9D9D9" w:themeFill="background1" w:themeFillShade="D9"/>
                  <w:vAlign w:val="center"/>
                </w:tcPr>
                <w:p w:rsidR="008D4091" w:rsidRPr="00EE26BA" w:rsidRDefault="008D4091" w:rsidP="008D4091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１</w:t>
                  </w:r>
                </w:p>
              </w:tc>
              <w:tc>
                <w:tcPr>
                  <w:tcW w:w="8787" w:type="dxa"/>
                </w:tcPr>
                <w:p w:rsidR="008D4091" w:rsidRPr="00EE26BA" w:rsidRDefault="00B15769" w:rsidP="008D4091">
                  <w:pPr>
                    <w:spacing w:line="260" w:lineRule="exac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  <w:u w:val="wave"/>
                    </w:rPr>
                    <w:t>幼稚園・保育所で連携を図りながら</w:t>
                  </w: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就学前児童（０～５歳）の</w:t>
                  </w:r>
                  <w:r w:rsidR="008D4091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教育・保育を</w:t>
                  </w: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一体的に</w:t>
                  </w:r>
                  <w:r w:rsidR="008D4091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提供</w:t>
                  </w:r>
                </w:p>
                <w:p w:rsidR="008D4091" w:rsidRPr="00EE26BA" w:rsidRDefault="00B15769" w:rsidP="008D4091">
                  <w:pPr>
                    <w:spacing w:line="260" w:lineRule="exact"/>
                    <w:rPr>
                      <w:rFonts w:asciiTheme="minorEastAsia" w:hAnsiTheme="minorEastAsia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１号認定と２号認定の教育ニーズ分は幼稚園で、３号認定と２号認定の保育ニーズ分は</w:t>
                  </w:r>
                  <w:r w:rsidR="00883697"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保育所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で受け止め</w:t>
                  </w:r>
                  <w:r w:rsidR="002C265B"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、両園の連携を図りながら教育・保育を一体的に行う機能</w:t>
                  </w:r>
                </w:p>
              </w:tc>
            </w:tr>
            <w:tr w:rsidR="00EE26BA" w:rsidRPr="00EE26BA" w:rsidTr="00B53156">
              <w:tc>
                <w:tcPr>
                  <w:tcW w:w="96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D4091" w:rsidRPr="00EE26BA" w:rsidRDefault="008D4091" w:rsidP="008D4091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２</w:t>
                  </w:r>
                </w:p>
              </w:tc>
              <w:tc>
                <w:tcPr>
                  <w:tcW w:w="878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8D4091" w:rsidRPr="00EE26BA" w:rsidRDefault="008D4091" w:rsidP="008D4091">
                  <w:pPr>
                    <w:spacing w:line="260" w:lineRule="exac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地域における子育て支援</w:t>
                  </w:r>
                  <w:r w:rsidR="00B15769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（つどいの広場「じんじん」）</w:t>
                  </w: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の実施</w:t>
                  </w:r>
                  <w:r w:rsidR="002C265B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が</w:t>
                  </w:r>
                  <w:r w:rsidR="00BD7A3D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可能</w:t>
                  </w:r>
                </w:p>
                <w:p w:rsidR="008D4091" w:rsidRPr="00EE26BA" w:rsidRDefault="008D4091" w:rsidP="008D4091">
                  <w:pPr>
                    <w:spacing w:line="260" w:lineRule="exact"/>
                    <w:rPr>
                      <w:rFonts w:asciiTheme="minorEastAsia" w:hAnsiTheme="minorEastAsia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すべての子育て家庭を対象に、子育て不安に対応した相談活動や、親子の集いの場の提供などを行う機能</w:t>
                  </w:r>
                </w:p>
              </w:tc>
            </w:tr>
          </w:tbl>
          <w:p w:rsidR="00BD7A3D" w:rsidRPr="00EE26BA" w:rsidRDefault="00BD7A3D" w:rsidP="00BD7A3D">
            <w:pPr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EE26BA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▼主な設置基準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65"/>
              <w:gridCol w:w="4393"/>
              <w:gridCol w:w="4394"/>
            </w:tblGrid>
            <w:tr w:rsidR="00EE26BA" w:rsidRPr="00EE26BA" w:rsidTr="00B53156">
              <w:trPr>
                <w:trHeight w:val="167"/>
              </w:trPr>
              <w:tc>
                <w:tcPr>
                  <w:tcW w:w="965" w:type="dxa"/>
                  <w:shd w:val="clear" w:color="auto" w:fill="D9D9D9" w:themeFill="background1" w:themeFillShade="D9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4393" w:type="dxa"/>
                  <w:shd w:val="clear" w:color="auto" w:fill="D9D9D9" w:themeFill="background1" w:themeFillShade="D9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幼稚園</w:t>
                  </w:r>
                </w:p>
              </w:tc>
              <w:tc>
                <w:tcPr>
                  <w:tcW w:w="4394" w:type="dxa"/>
                  <w:shd w:val="clear" w:color="auto" w:fill="D9D9D9" w:themeFill="background1" w:themeFillShade="D9"/>
                </w:tcPr>
                <w:p w:rsidR="00BD7A3D" w:rsidRPr="00EE26BA" w:rsidRDefault="00883697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保育所</w:t>
                  </w:r>
                </w:p>
              </w:tc>
            </w:tr>
            <w:tr w:rsidR="00EE26BA" w:rsidRPr="00EE26BA" w:rsidTr="00B53156">
              <w:trPr>
                <w:trHeight w:val="167"/>
              </w:trPr>
              <w:tc>
                <w:tcPr>
                  <w:tcW w:w="965" w:type="dxa"/>
                  <w:shd w:val="clear" w:color="auto" w:fill="D9D9D9" w:themeFill="background1" w:themeFillShade="D9"/>
                </w:tcPr>
                <w:p w:rsidR="00B53156" w:rsidRPr="00EE26BA" w:rsidRDefault="00B53156" w:rsidP="00B53156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根拠法</w:t>
                  </w:r>
                </w:p>
              </w:tc>
              <w:tc>
                <w:tcPr>
                  <w:tcW w:w="4393" w:type="dxa"/>
                  <w:shd w:val="clear" w:color="auto" w:fill="auto"/>
                </w:tcPr>
                <w:p w:rsidR="00B53156" w:rsidRPr="00EE26BA" w:rsidRDefault="00B53156" w:rsidP="00B53156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学校教育法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B53156" w:rsidRPr="00EE26BA" w:rsidRDefault="00B53156" w:rsidP="00B53156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児童福祉法</w:t>
                  </w:r>
                </w:p>
              </w:tc>
            </w:tr>
            <w:tr w:rsidR="00EE26BA" w:rsidRPr="00EE26BA" w:rsidTr="00B53156">
              <w:trPr>
                <w:trHeight w:val="167"/>
              </w:trPr>
              <w:tc>
                <w:tcPr>
                  <w:tcW w:w="965" w:type="dxa"/>
                  <w:shd w:val="clear" w:color="auto" w:fill="D9D9D9" w:themeFill="background1" w:themeFillShade="D9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設置主体</w:t>
                  </w:r>
                </w:p>
              </w:tc>
              <w:tc>
                <w:tcPr>
                  <w:tcW w:w="4393" w:type="dxa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国、地方公共団体及び学校法人</w:t>
                  </w:r>
                </w:p>
              </w:tc>
              <w:tc>
                <w:tcPr>
                  <w:tcW w:w="4394" w:type="dxa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設置主体制限なし</w:t>
                  </w:r>
                </w:p>
              </w:tc>
            </w:tr>
            <w:tr w:rsidR="00EE26BA" w:rsidRPr="00EE26BA" w:rsidTr="00B53156">
              <w:tc>
                <w:tcPr>
                  <w:tcW w:w="965" w:type="dxa"/>
                  <w:shd w:val="clear" w:color="auto" w:fill="D9D9D9" w:themeFill="background1" w:themeFillShade="D9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認可主体</w:t>
                  </w:r>
                </w:p>
              </w:tc>
              <w:tc>
                <w:tcPr>
                  <w:tcW w:w="4393" w:type="dxa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都道府県知事</w:t>
                  </w:r>
                </w:p>
              </w:tc>
              <w:tc>
                <w:tcPr>
                  <w:tcW w:w="4394" w:type="dxa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都道府県知事、指定都市市長、中核市市長</w:t>
                  </w:r>
                </w:p>
              </w:tc>
            </w:tr>
            <w:tr w:rsidR="00EE26BA" w:rsidRPr="00EE26BA" w:rsidTr="00B53156">
              <w:tc>
                <w:tcPr>
                  <w:tcW w:w="965" w:type="dxa"/>
                  <w:shd w:val="clear" w:color="auto" w:fill="D9D9D9" w:themeFill="background1" w:themeFillShade="D9"/>
                </w:tcPr>
                <w:p w:rsidR="00BD7A3D" w:rsidRPr="00EE26BA" w:rsidRDefault="00BD7A3D" w:rsidP="00BD7A3D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配置職員</w:t>
                  </w:r>
                </w:p>
              </w:tc>
              <w:tc>
                <w:tcPr>
                  <w:tcW w:w="4393" w:type="dxa"/>
                </w:tcPr>
                <w:p w:rsidR="00303303" w:rsidRPr="00EE26BA" w:rsidRDefault="00303303" w:rsidP="00B53156">
                  <w:pPr>
                    <w:spacing w:line="280" w:lineRule="exact"/>
                    <w:ind w:left="810" w:hangingChars="150" w:hanging="810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pacing w:val="180"/>
                      <w:kern w:val="0"/>
                      <w:sz w:val="18"/>
                      <w:fitText w:val="720" w:id="708566784"/>
                    </w:rPr>
                    <w:t>必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4"/>
                    </w:rPr>
                    <w:t>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：園長、</w:t>
                  </w:r>
                  <w:r w:rsidR="00B53156"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幼稚園教諭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、学校医、学校</w:t>
                  </w:r>
                  <w:r w:rsidR="00B53156"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歯科医、学校薬剤師</w:t>
                  </w:r>
                </w:p>
                <w:p w:rsidR="00BD7A3D" w:rsidRPr="00EE26BA" w:rsidRDefault="00303303" w:rsidP="00B53156">
                  <w:pPr>
                    <w:spacing w:line="280" w:lineRule="exact"/>
                    <w:ind w:left="853" w:hangingChars="474" w:hanging="853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5"/>
                    </w:rPr>
                    <w:t>任意配置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：教頭</w:t>
                  </w:r>
                  <w:r w:rsidR="00B53156"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、養護教諭、養護助教諭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等</w:t>
                  </w:r>
                </w:p>
              </w:tc>
              <w:tc>
                <w:tcPr>
                  <w:tcW w:w="4394" w:type="dxa"/>
                </w:tcPr>
                <w:p w:rsidR="00B53156" w:rsidRPr="00EE26BA" w:rsidRDefault="00B53156" w:rsidP="00B53156">
                  <w:pPr>
                    <w:spacing w:line="280" w:lineRule="exact"/>
                    <w:ind w:left="810" w:hangingChars="150" w:hanging="810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pacing w:val="180"/>
                      <w:kern w:val="0"/>
                      <w:sz w:val="18"/>
                      <w:fitText w:val="720" w:id="708566784"/>
                    </w:rPr>
                    <w:t>必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4"/>
                    </w:rPr>
                    <w:t>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：保育士、嘱託医</w:t>
                  </w:r>
                </w:p>
                <w:p w:rsidR="00BD7A3D" w:rsidRPr="00EE26BA" w:rsidRDefault="00B53156" w:rsidP="00B53156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5"/>
                    </w:rPr>
                    <w:t>任意配置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：調理員</w:t>
                  </w:r>
                </w:p>
              </w:tc>
            </w:tr>
          </w:tbl>
          <w:p w:rsidR="00BD7A3D" w:rsidRPr="00EE26BA" w:rsidRDefault="00BD7A3D" w:rsidP="00BD7A3D">
            <w:pPr>
              <w:spacing w:line="100" w:lineRule="exact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</w:p>
          <w:p w:rsidR="00BD7A3D" w:rsidRPr="00EE26BA" w:rsidRDefault="00BD7A3D" w:rsidP="00BD7A3D">
            <w:pPr>
              <w:spacing w:line="100" w:lineRule="exac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0010" w:type="dxa"/>
          </w:tcPr>
          <w:p w:rsidR="00FD3A27" w:rsidRPr="00EE26BA" w:rsidRDefault="00FD3A27" w:rsidP="00113398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▼機能</w:t>
            </w:r>
          </w:p>
          <w:tbl>
            <w:tblPr>
              <w:tblStyle w:val="a3"/>
              <w:tblW w:w="9754" w:type="dxa"/>
              <w:tblLook w:val="04A0" w:firstRow="1" w:lastRow="0" w:firstColumn="1" w:lastColumn="0" w:noHBand="0" w:noVBand="1"/>
            </w:tblPr>
            <w:tblGrid>
              <w:gridCol w:w="967"/>
              <w:gridCol w:w="8787"/>
            </w:tblGrid>
            <w:tr w:rsidR="00EE26BA" w:rsidRPr="00EE26BA" w:rsidTr="00996F45">
              <w:trPr>
                <w:trHeight w:val="752"/>
              </w:trPr>
              <w:tc>
                <w:tcPr>
                  <w:tcW w:w="967" w:type="dxa"/>
                  <w:shd w:val="clear" w:color="auto" w:fill="D9D9D9" w:themeFill="background1" w:themeFillShade="D9"/>
                  <w:vAlign w:val="center"/>
                </w:tcPr>
                <w:p w:rsidR="00FD3A27" w:rsidRPr="00EE26BA" w:rsidRDefault="00FD3A27" w:rsidP="00113398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１</w:t>
                  </w:r>
                </w:p>
              </w:tc>
              <w:tc>
                <w:tcPr>
                  <w:tcW w:w="8787" w:type="dxa"/>
                </w:tcPr>
                <w:p w:rsidR="00FD3A27" w:rsidRPr="00EE26BA" w:rsidRDefault="00B15769" w:rsidP="00113398">
                  <w:pPr>
                    <w:spacing w:line="260" w:lineRule="exac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就学前児童（０～５歳）の教育・保育を一体的に提供</w:t>
                  </w:r>
                </w:p>
                <w:p w:rsidR="00FD3A27" w:rsidRPr="00EE26BA" w:rsidRDefault="00FD3A27" w:rsidP="00113398">
                  <w:pPr>
                    <w:spacing w:line="260" w:lineRule="exact"/>
                    <w:rPr>
                      <w:rFonts w:asciiTheme="minorEastAsia" w:hAnsiTheme="minorEastAsia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保護者の就労の有無に関わらず、教育・保育を一体的に行う機能</w:t>
                  </w:r>
                </w:p>
              </w:tc>
            </w:tr>
            <w:tr w:rsidR="00EE26BA" w:rsidRPr="00EE26BA" w:rsidTr="00996F45">
              <w:trPr>
                <w:trHeight w:val="551"/>
              </w:trPr>
              <w:tc>
                <w:tcPr>
                  <w:tcW w:w="967" w:type="dxa"/>
                  <w:shd w:val="clear" w:color="auto" w:fill="D9D9D9" w:themeFill="background1" w:themeFillShade="D9"/>
                  <w:vAlign w:val="center"/>
                </w:tcPr>
                <w:p w:rsidR="00FD3A27" w:rsidRPr="00EE26BA" w:rsidRDefault="00FD3A27" w:rsidP="00113398">
                  <w:pPr>
                    <w:jc w:val="center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２</w:t>
                  </w:r>
                </w:p>
              </w:tc>
              <w:tc>
                <w:tcPr>
                  <w:tcW w:w="8787" w:type="dxa"/>
                </w:tcPr>
                <w:p w:rsidR="00FD3A27" w:rsidRPr="00EE26BA" w:rsidRDefault="00FD3A27" w:rsidP="00113398">
                  <w:pPr>
                    <w:spacing w:line="260" w:lineRule="exact"/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地域における子育て支援</w:t>
                  </w:r>
                  <w:r w:rsidR="00BD7A3D"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（つどいの広場「じんじん」）</w:t>
                  </w:r>
                  <w:r w:rsidRPr="00EE26BA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0"/>
                    </w:rPr>
                    <w:t>の実施</w:t>
                  </w:r>
                </w:p>
                <w:p w:rsidR="00FD3A27" w:rsidRPr="00EE26BA" w:rsidRDefault="00FD3A27" w:rsidP="00113398">
                  <w:pPr>
                    <w:spacing w:line="260" w:lineRule="exact"/>
                    <w:rPr>
                      <w:rFonts w:asciiTheme="minorEastAsia" w:hAnsiTheme="minorEastAsia"/>
                      <w:color w:val="000000" w:themeColor="text1"/>
                      <w:sz w:val="20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すべての子育て家庭を対象に、子育て不安に対応した相談活動や、親子の集いの場の提供などを行う機能</w:t>
                  </w:r>
                </w:p>
              </w:tc>
            </w:tr>
          </w:tbl>
          <w:p w:rsidR="00FD3A27" w:rsidRPr="00EE26BA" w:rsidRDefault="00FD3A27" w:rsidP="00113398">
            <w:pPr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EE26BA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▼主な設置基準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65"/>
              <w:gridCol w:w="8787"/>
            </w:tblGrid>
            <w:tr w:rsidR="00EE26BA" w:rsidRPr="00EE26BA" w:rsidTr="00996F45">
              <w:trPr>
                <w:trHeight w:val="340"/>
              </w:trPr>
              <w:tc>
                <w:tcPr>
                  <w:tcW w:w="965" w:type="dxa"/>
                  <w:shd w:val="clear" w:color="auto" w:fill="D9D9D9" w:themeFill="background1" w:themeFillShade="D9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根拠法</w:t>
                  </w:r>
                </w:p>
              </w:tc>
              <w:tc>
                <w:tcPr>
                  <w:tcW w:w="8787" w:type="dxa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認定こども園法</w:t>
                  </w:r>
                </w:p>
              </w:tc>
            </w:tr>
            <w:tr w:rsidR="00EE26BA" w:rsidRPr="00EE26BA" w:rsidTr="00996F45">
              <w:trPr>
                <w:trHeight w:val="340"/>
              </w:trPr>
              <w:tc>
                <w:tcPr>
                  <w:tcW w:w="965" w:type="dxa"/>
                  <w:shd w:val="clear" w:color="auto" w:fill="D9D9D9" w:themeFill="background1" w:themeFillShade="D9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設置主体</w:t>
                  </w:r>
                </w:p>
              </w:tc>
              <w:tc>
                <w:tcPr>
                  <w:tcW w:w="8787" w:type="dxa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国、地方公共団体、学校法人及び社会福祉法人</w:t>
                  </w:r>
                </w:p>
              </w:tc>
            </w:tr>
            <w:tr w:rsidR="00EE26BA" w:rsidRPr="00EE26BA" w:rsidTr="00996F45">
              <w:trPr>
                <w:trHeight w:val="340"/>
              </w:trPr>
              <w:tc>
                <w:tcPr>
                  <w:tcW w:w="965" w:type="dxa"/>
                  <w:shd w:val="clear" w:color="auto" w:fill="D9D9D9" w:themeFill="background1" w:themeFillShade="D9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認可主体</w:t>
                  </w:r>
                </w:p>
              </w:tc>
              <w:tc>
                <w:tcPr>
                  <w:tcW w:w="8787" w:type="dxa"/>
                  <w:vAlign w:val="center"/>
                </w:tcPr>
                <w:p w:rsidR="00B53156" w:rsidRPr="00EE26BA" w:rsidRDefault="00B53156" w:rsidP="00996F45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都道府県知事 （公立）届出 （私立）認可</w:t>
                  </w:r>
                </w:p>
              </w:tc>
            </w:tr>
            <w:tr w:rsidR="00EE26BA" w:rsidRPr="00EE26BA" w:rsidTr="00996F45">
              <w:trPr>
                <w:trHeight w:val="976"/>
              </w:trPr>
              <w:tc>
                <w:tcPr>
                  <w:tcW w:w="965" w:type="dxa"/>
                  <w:shd w:val="clear" w:color="auto" w:fill="D9D9D9" w:themeFill="background1" w:themeFillShade="D9"/>
                </w:tcPr>
                <w:p w:rsidR="00B53156" w:rsidRPr="00EE26BA" w:rsidRDefault="00B53156" w:rsidP="00B53156">
                  <w:pPr>
                    <w:spacing w:line="280" w:lineRule="exact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</w:rPr>
                    <w:t>配置職員</w:t>
                  </w:r>
                </w:p>
              </w:tc>
              <w:tc>
                <w:tcPr>
                  <w:tcW w:w="8787" w:type="dxa"/>
                </w:tcPr>
                <w:p w:rsidR="00B53156" w:rsidRPr="00EE26BA" w:rsidRDefault="00B53156" w:rsidP="00B53156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pacing w:val="180"/>
                      <w:kern w:val="0"/>
                      <w:sz w:val="18"/>
                      <w:fitText w:val="720" w:id="708566784"/>
                    </w:rPr>
                    <w:t>必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4"/>
                    </w:rPr>
                    <w:t>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：園長、保育教諭(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6"/>
                    </w:rPr>
                    <w:t>※１)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、学校医、学校歯科医、学校薬剤師、調理員</w:t>
                  </w:r>
                </w:p>
                <w:p w:rsidR="00B53156" w:rsidRPr="00EE26BA" w:rsidRDefault="00B53156" w:rsidP="00B53156">
                  <w:pPr>
                    <w:spacing w:line="280" w:lineRule="exact"/>
                    <w:rPr>
                      <w:rFonts w:asciiTheme="minorEastAsia" w:hAnsiTheme="minorEastAsia"/>
                      <w:color w:val="000000" w:themeColor="text1"/>
                      <w:sz w:val="18"/>
                    </w:rPr>
                  </w:pP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kern w:val="0"/>
                      <w:sz w:val="18"/>
                      <w:fitText w:val="720" w:id="708566785"/>
                    </w:rPr>
                    <w:t>任意配置</w:t>
                  </w:r>
                  <w:r w:rsidRPr="00EE26BA">
                    <w:rPr>
                      <w:rFonts w:asciiTheme="minorEastAsia" w:hAnsiTheme="minorEastAsia" w:hint="eastAsia"/>
                      <w:color w:val="000000" w:themeColor="text1"/>
                      <w:sz w:val="18"/>
                    </w:rPr>
                    <w:t>：副園長、教頭、主幹保育教諭、指導保育教諭等</w:t>
                  </w:r>
                </w:p>
              </w:tc>
            </w:tr>
          </w:tbl>
          <w:p w:rsidR="00FD3A27" w:rsidRPr="00EE26BA" w:rsidRDefault="00FD3A27" w:rsidP="00113398">
            <w:pPr>
              <w:spacing w:line="100" w:lineRule="exact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</w:p>
          <w:p w:rsidR="00FD3A27" w:rsidRPr="00EE26BA" w:rsidRDefault="00FD3A27" w:rsidP="00113398">
            <w:pPr>
              <w:spacing w:line="100" w:lineRule="exac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FD3A27" w:rsidTr="00FF5E19">
        <w:trPr>
          <w:trHeight w:val="285"/>
        </w:trPr>
        <w:tc>
          <w:tcPr>
            <w:tcW w:w="1551" w:type="dxa"/>
            <w:shd w:val="clear" w:color="auto" w:fill="D9D9D9" w:themeFill="background1" w:themeFillShade="D9"/>
            <w:vAlign w:val="center"/>
          </w:tcPr>
          <w:p w:rsidR="00FD3A27" w:rsidRPr="004D1311" w:rsidRDefault="00FD3A27" w:rsidP="00113398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4D1311">
              <w:rPr>
                <w:rFonts w:ascii="HG丸ｺﾞｼｯｸM-PRO" w:eastAsia="HG丸ｺﾞｼｯｸM-PRO" w:hAnsi="HG丸ｺﾞｼｯｸM-PRO" w:hint="eastAsia"/>
                <w:b/>
              </w:rPr>
              <w:t>県内の事例</w:t>
            </w:r>
          </w:p>
        </w:tc>
        <w:tc>
          <w:tcPr>
            <w:tcW w:w="9980" w:type="dxa"/>
            <w:vAlign w:val="center"/>
          </w:tcPr>
          <w:p w:rsidR="00FD3A27" w:rsidRPr="00EE26BA" w:rsidRDefault="00996F45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『</w:t>
            </w:r>
            <w:r w:rsidR="00FD3A2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あめくみらい幼保園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』</w:t>
            </w:r>
            <w:r w:rsidR="0007684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開設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：</w:t>
            </w:r>
            <w:r w:rsidR="00FD3A2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平成24</w:t>
            </w:r>
            <w:r w:rsidR="0007684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年度／設置主体：那覇市（公立）</w:t>
            </w:r>
          </w:p>
        </w:tc>
        <w:tc>
          <w:tcPr>
            <w:tcW w:w="10010" w:type="dxa"/>
            <w:vAlign w:val="center"/>
          </w:tcPr>
          <w:p w:rsidR="00FD3A27" w:rsidRPr="00EE26BA" w:rsidRDefault="00996F45" w:rsidP="00113398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『</w:t>
            </w:r>
            <w:r w:rsidR="0007684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認定こども園 学校法人愛海学園 アリス幼稚園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』</w:t>
            </w:r>
            <w:r w:rsidR="0007684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開設：平成24年度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／</w:t>
            </w:r>
            <w:r w:rsidR="0007684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設置主体：学校法人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／場所：北中城村</w:t>
            </w:r>
          </w:p>
          <w:p w:rsidR="00076847" w:rsidRPr="00EE26BA" w:rsidRDefault="00996F45" w:rsidP="00076847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EE26BA">
              <w:rPr>
                <w:rFonts w:asciiTheme="minorEastAsia" w:hAnsiTheme="minorEastAsia" w:hint="eastAsia"/>
                <w:color w:val="000000" w:themeColor="text1"/>
                <w:sz w:val="18"/>
              </w:rPr>
              <w:t>※</w:t>
            </w:r>
            <w:r w:rsidR="00076847" w:rsidRPr="00EE26BA">
              <w:rPr>
                <w:rFonts w:asciiTheme="minorEastAsia" w:hAnsiTheme="minorEastAsia" w:hint="eastAsia"/>
                <w:color w:val="000000" w:themeColor="text1"/>
                <w:sz w:val="18"/>
              </w:rPr>
              <w:t>認可幼稚園が保育所的な機能(保育に欠ける子どものための保育時間を確保するなど)を備えた幼稚園型の認定こども園</w:t>
            </w:r>
          </w:p>
        </w:tc>
      </w:tr>
      <w:tr w:rsidR="00FD3A27" w:rsidTr="00FF5E19">
        <w:trPr>
          <w:trHeight w:val="2237"/>
        </w:trPr>
        <w:tc>
          <w:tcPr>
            <w:tcW w:w="1551" w:type="dxa"/>
            <w:shd w:val="clear" w:color="auto" w:fill="D9D9D9" w:themeFill="background1" w:themeFillShade="D9"/>
          </w:tcPr>
          <w:p w:rsidR="00FD3A27" w:rsidRPr="004D1311" w:rsidRDefault="00FD3A27" w:rsidP="00113398">
            <w:pPr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4D1311">
              <w:rPr>
                <w:rFonts w:ascii="HG丸ｺﾞｼｯｸM-PRO" w:eastAsia="HG丸ｺﾞｼｯｸM-PRO" w:hAnsi="HG丸ｺﾞｼｯｸM-PRO" w:hint="eastAsia"/>
                <w:b/>
              </w:rPr>
              <w:t>メリット</w:t>
            </w:r>
          </w:p>
        </w:tc>
        <w:tc>
          <w:tcPr>
            <w:tcW w:w="9980" w:type="dxa"/>
          </w:tcPr>
          <w:p w:rsidR="00FD3A27" w:rsidRPr="00EE26BA" w:rsidRDefault="00D2333D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保育所との連携により、</w:t>
            </w:r>
            <w:r w:rsidR="00FD3A2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幼稚園児への給食</w:t>
            </w:r>
            <w:r w:rsidR="00996F45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の</w:t>
            </w:r>
            <w:r w:rsidR="00FD3A2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提供、午後の預かりが可能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  <w:p w:rsidR="00FD3A27" w:rsidRPr="00EE26BA" w:rsidRDefault="00D2333D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u w:val="thick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幼保の連携・一体化により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保育所</w:t>
            </w:r>
            <w:r w:rsidR="00FD3A2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から幼稚園へ</w:t>
            </w:r>
            <w:r w:rsidR="00996F45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の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よりスムーズな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就園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が可能。</w:t>
            </w:r>
          </w:p>
          <w:p w:rsidR="00FD3A27" w:rsidRPr="00EE26BA" w:rsidRDefault="00996F45" w:rsidP="00996F45">
            <w:pPr>
              <w:ind w:left="166" w:hangingChars="83" w:hanging="166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・子育て相談や親子集いの場等を通して、家庭内保育の家庭等を含む地域子育て支援が充実する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</w:tc>
        <w:tc>
          <w:tcPr>
            <w:tcW w:w="10010" w:type="dxa"/>
          </w:tcPr>
          <w:p w:rsidR="00D2333D" w:rsidRPr="00EE26BA" w:rsidRDefault="00D2333D" w:rsidP="00FF5E19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幼保一元化により、</w:t>
            </w:r>
            <w:r w:rsidR="0058196C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３～５歳児については教育・保育の一体的な利用が可能。</w:t>
            </w:r>
            <w:r w:rsidR="00681F6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保護者の就労の有無に関わらず利用可能なため、仮に保育所利用で</w:t>
            </w:r>
            <w:r w:rsidR="00FF5E1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「保育に欠け</w:t>
            </w:r>
            <w:r w:rsidR="00681F6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た</w:t>
            </w:r>
            <w:r w:rsidR="00FF5E1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」</w:t>
            </w:r>
            <w:r w:rsidR="00681F6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場合、同一施設（幼稚園部分）内</w:t>
            </w:r>
            <w:r w:rsidR="00FF5E1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で</w:t>
            </w:r>
            <w:r w:rsidR="00681F6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対応できる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  <w:p w:rsidR="00FF5E19" w:rsidRPr="00EE26BA" w:rsidRDefault="00FF5E19" w:rsidP="0030165C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幼保一元化により、従来までの保育所から幼稚園への就園時の入園・退園が省かれる。それに伴い、</w:t>
            </w:r>
            <w:r w:rsidR="0030165C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２歳から３歳児教室への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スムーズな進級が可能。</w:t>
            </w:r>
          </w:p>
          <w:p w:rsidR="00FD3A27" w:rsidRPr="00EE26BA" w:rsidRDefault="00FD3A27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・子育て相談や親子集いの場等を通して、家庭内保育の家庭等を含む地域子育て支援が充実する</w:t>
            </w:r>
          </w:p>
          <w:p w:rsidR="00D2333D" w:rsidRPr="00EE26BA" w:rsidRDefault="00996F45" w:rsidP="00681F69">
            <w:pPr>
              <w:ind w:left="216" w:hangingChars="108" w:hanging="216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746825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改正「認定こども園法」に基づく認可の単一化、指導監督・財政措置（施設型給付）の一本化が可能とな</w:t>
            </w:r>
            <w:r w:rsidR="00681F69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る</w:t>
            </w:r>
            <w:r w:rsidR="0030165C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</w:tc>
      </w:tr>
      <w:tr w:rsidR="00FD3A27" w:rsidTr="00FF5E19">
        <w:trPr>
          <w:trHeight w:val="2114"/>
        </w:trPr>
        <w:tc>
          <w:tcPr>
            <w:tcW w:w="1551" w:type="dxa"/>
            <w:shd w:val="clear" w:color="auto" w:fill="D9D9D9" w:themeFill="background1" w:themeFillShade="D9"/>
          </w:tcPr>
          <w:p w:rsidR="00FD3A27" w:rsidRPr="004D1311" w:rsidRDefault="00FD3A27" w:rsidP="00113398">
            <w:pPr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4D1311">
              <w:rPr>
                <w:rFonts w:ascii="HG丸ｺﾞｼｯｸM-PRO" w:eastAsia="HG丸ｺﾞｼｯｸM-PRO" w:hAnsi="HG丸ｺﾞｼｯｸM-PRO" w:hint="eastAsia"/>
                <w:b/>
              </w:rPr>
              <w:t>デメリット</w:t>
            </w:r>
          </w:p>
        </w:tc>
        <w:tc>
          <w:tcPr>
            <w:tcW w:w="9980" w:type="dxa"/>
          </w:tcPr>
          <w:p w:rsidR="001E0B14" w:rsidRPr="00EE26BA" w:rsidRDefault="00FD3A27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４～５歳</w:t>
            </w:r>
            <w:r w:rsidR="00A6283C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児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の保育ニーズ</w:t>
            </w:r>
            <w:r w:rsidR="001E0B14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を幼稚園では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受け止められない</w:t>
            </w:r>
            <w:r w:rsidR="000A020B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（４歳時点で他施設に移らなければならない）</w:t>
            </w:r>
            <w:r w:rsidR="005A50D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  <w:p w:rsidR="00371B6D" w:rsidRPr="00EE26BA" w:rsidRDefault="00A6283C" w:rsidP="00A6283C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・３歳児は</w:t>
            </w:r>
            <w:r w:rsidR="00371B6D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保護者の預かりニーズ（教育ニーズ又は保育ニーズ）により受け止める施設が異なる。同年齢にも関わらず教育を受ける子と保育を受ける子に分かれる。</w:t>
            </w:r>
          </w:p>
          <w:p w:rsidR="00371B6D" w:rsidRPr="00EE26BA" w:rsidRDefault="00371B6D" w:rsidP="00A6283C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・幼稚園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（学校教育法）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と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保育所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</w:rPr>
              <w:t>（児童福祉法）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にそれぞれに法体系があり、それに基づく認可、指導監督、財政措置も分かれているため事務処理が複雑。</w:t>
            </w:r>
          </w:p>
          <w:p w:rsidR="00FD3A27" w:rsidRPr="00EE26BA" w:rsidRDefault="001E0B14" w:rsidP="009A2E99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・幼稚園・</w:t>
            </w:r>
            <w:r w:rsidR="00883697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保育所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の一体化により児童数が増え、従来の小学校長・幼稚園長の兼任が</w:t>
            </w:r>
            <w:r w:rsidR="00937A1A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難しく、小学校と幼保園の連携により配慮が必要となる</w:t>
            </w:r>
            <w:r w:rsidR="00FB0954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</w:tc>
        <w:tc>
          <w:tcPr>
            <w:tcW w:w="10010" w:type="dxa"/>
          </w:tcPr>
          <w:p w:rsidR="00FD3A27" w:rsidRPr="00EE26BA" w:rsidRDefault="00FD3A27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・利用時間の長短に応じた子どもへの</w:t>
            </w:r>
            <w:r w:rsidR="00110003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精神的な</w:t>
            </w: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配慮が必要</w:t>
            </w:r>
            <w:r w:rsidR="00110003"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。</w:t>
            </w:r>
          </w:p>
          <w:p w:rsidR="000A020B" w:rsidRPr="00EE26BA" w:rsidRDefault="000A020B" w:rsidP="00110003">
            <w:pPr>
              <w:ind w:left="262" w:hangingChars="131" w:hanging="262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EE26B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・従来の小学校長・幼稚園長の兼任が難しく、小学校と認定こども園の連携により配慮が必要となる。</w:t>
            </w:r>
          </w:p>
          <w:p w:rsidR="00FD3A27" w:rsidRPr="003B41B6" w:rsidRDefault="00FD3A27" w:rsidP="00996F4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</w:p>
        </w:tc>
      </w:tr>
    </w:tbl>
    <w:p w:rsidR="00C26B88" w:rsidRPr="003F2022" w:rsidRDefault="00FD3A27" w:rsidP="009A2E99">
      <w:pPr>
        <w:ind w:leftChars="43" w:left="1841" w:rightChars="-67" w:right="-141" w:hangingChars="973" w:hanging="1751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※</w:t>
      </w:r>
      <w:r w:rsidR="00B53156">
        <w:rPr>
          <w:rFonts w:asciiTheme="majorEastAsia" w:eastAsiaTheme="majorEastAsia" w:hAnsiTheme="majorEastAsia" w:hint="eastAsia"/>
          <w:sz w:val="18"/>
        </w:rPr>
        <w:t>１</w:t>
      </w:r>
      <w:r>
        <w:rPr>
          <w:rFonts w:asciiTheme="majorEastAsia" w:eastAsiaTheme="majorEastAsia" w:hAnsiTheme="majorEastAsia" w:hint="eastAsia"/>
          <w:sz w:val="18"/>
        </w:rPr>
        <w:t xml:space="preserve"> 「保育教諭」…「幼稚園教諭免許状」と「保育士資格」の両方の免許・資格を有することが原則。但し施行後５年間はいずれかの免許・資格を有していれば「保育教諭」として勤務できる経過措置あり。もう一方の免許・資格取得に必要な単位数等の特例措置あり。</w:t>
      </w:r>
    </w:p>
    <w:sectPr w:rsidR="00C26B88" w:rsidRPr="003F2022" w:rsidSect="006563BB">
      <w:pgSz w:w="23814" w:h="16840" w:orient="landscape" w:code="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7A5" w:rsidRDefault="00B377A5" w:rsidP="0007087E">
      <w:r>
        <w:separator/>
      </w:r>
    </w:p>
  </w:endnote>
  <w:endnote w:type="continuationSeparator" w:id="0">
    <w:p w:rsidR="00B377A5" w:rsidRDefault="00B377A5" w:rsidP="0007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7A5" w:rsidRDefault="00B377A5" w:rsidP="0007087E">
      <w:r>
        <w:separator/>
      </w:r>
    </w:p>
  </w:footnote>
  <w:footnote w:type="continuationSeparator" w:id="0">
    <w:p w:rsidR="00B377A5" w:rsidRDefault="00B377A5" w:rsidP="00070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A6497"/>
    <w:multiLevelType w:val="hybridMultilevel"/>
    <w:tmpl w:val="0194FA58"/>
    <w:lvl w:ilvl="0" w:tplc="ED404F5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11"/>
    <w:rsid w:val="00025EE3"/>
    <w:rsid w:val="0007087E"/>
    <w:rsid w:val="00076847"/>
    <w:rsid w:val="000A020B"/>
    <w:rsid w:val="000B250F"/>
    <w:rsid w:val="000F4FF1"/>
    <w:rsid w:val="00110003"/>
    <w:rsid w:val="0011372C"/>
    <w:rsid w:val="001E0B14"/>
    <w:rsid w:val="00205A20"/>
    <w:rsid w:val="00223C3A"/>
    <w:rsid w:val="002B4D78"/>
    <w:rsid w:val="002C265B"/>
    <w:rsid w:val="0030165C"/>
    <w:rsid w:val="00303303"/>
    <w:rsid w:val="003141EB"/>
    <w:rsid w:val="00371B6D"/>
    <w:rsid w:val="003B41B6"/>
    <w:rsid w:val="003F2022"/>
    <w:rsid w:val="004D1311"/>
    <w:rsid w:val="0058196C"/>
    <w:rsid w:val="005A50D7"/>
    <w:rsid w:val="005B3625"/>
    <w:rsid w:val="0065622D"/>
    <w:rsid w:val="006563BB"/>
    <w:rsid w:val="00662B97"/>
    <w:rsid w:val="00681F69"/>
    <w:rsid w:val="007137DD"/>
    <w:rsid w:val="00746825"/>
    <w:rsid w:val="00762304"/>
    <w:rsid w:val="00782373"/>
    <w:rsid w:val="007F1C2C"/>
    <w:rsid w:val="00830F90"/>
    <w:rsid w:val="00883697"/>
    <w:rsid w:val="008913FC"/>
    <w:rsid w:val="008D4091"/>
    <w:rsid w:val="00937A1A"/>
    <w:rsid w:val="00981B00"/>
    <w:rsid w:val="00996F45"/>
    <w:rsid w:val="009A1936"/>
    <w:rsid w:val="009A2E99"/>
    <w:rsid w:val="009D325C"/>
    <w:rsid w:val="00A6283C"/>
    <w:rsid w:val="00A75B8E"/>
    <w:rsid w:val="00AB3652"/>
    <w:rsid w:val="00B14A39"/>
    <w:rsid w:val="00B15769"/>
    <w:rsid w:val="00B377A5"/>
    <w:rsid w:val="00B53156"/>
    <w:rsid w:val="00B5743A"/>
    <w:rsid w:val="00B67791"/>
    <w:rsid w:val="00BD7A3D"/>
    <w:rsid w:val="00C26B88"/>
    <w:rsid w:val="00CC2363"/>
    <w:rsid w:val="00CD2860"/>
    <w:rsid w:val="00D2333D"/>
    <w:rsid w:val="00E04DA5"/>
    <w:rsid w:val="00EE26BA"/>
    <w:rsid w:val="00F256DF"/>
    <w:rsid w:val="00FB0954"/>
    <w:rsid w:val="00FD3A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1D05A-E8F8-4D0D-9918-83E39ACB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1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8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087E"/>
  </w:style>
  <w:style w:type="paragraph" w:styleId="a6">
    <w:name w:val="footer"/>
    <w:basedOn w:val="a"/>
    <w:link w:val="a7"/>
    <w:uiPriority w:val="99"/>
    <w:unhideWhenUsed/>
    <w:rsid w:val="000708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087E"/>
  </w:style>
  <w:style w:type="paragraph" w:styleId="a8">
    <w:name w:val="List Paragraph"/>
    <w:basedOn w:val="a"/>
    <w:uiPriority w:val="34"/>
    <w:qFormat/>
    <w:rsid w:val="003141E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3C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yamashiro-izumi</dc:creator>
  <cp:keywords/>
  <dc:description/>
  <cp:lastModifiedBy>user</cp:lastModifiedBy>
  <cp:revision>2</cp:revision>
  <cp:lastPrinted>2014-11-04T23:05:00Z</cp:lastPrinted>
  <dcterms:created xsi:type="dcterms:W3CDTF">2015-11-24T08:37:00Z</dcterms:created>
  <dcterms:modified xsi:type="dcterms:W3CDTF">2015-11-24T08:37:00Z</dcterms:modified>
</cp:coreProperties>
</file>