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631" w:rsidRPr="005917C0" w:rsidRDefault="00AE5631" w:rsidP="00AE5631">
      <w:pPr>
        <w:rPr>
          <w:rFonts w:ascii="ＭＳ ゴシック" w:eastAsia="ＭＳ ゴシック" w:hAnsi="ＭＳ ゴシック"/>
          <w:sz w:val="52"/>
          <w:szCs w:val="52"/>
        </w:rPr>
      </w:pPr>
    </w:p>
    <w:p w:rsidR="00AE5631" w:rsidRDefault="00AE5631" w:rsidP="00AE5631">
      <w:pPr>
        <w:rPr>
          <w:rFonts w:ascii="ＭＳ ゴシック" w:eastAsia="ＭＳ ゴシック" w:hAnsi="ＭＳ ゴシック"/>
          <w:sz w:val="52"/>
          <w:szCs w:val="52"/>
        </w:rPr>
      </w:pPr>
    </w:p>
    <w:p w:rsidR="00AE5631" w:rsidRDefault="00AE5631" w:rsidP="00AE5631">
      <w:pPr>
        <w:rPr>
          <w:rFonts w:ascii="ＭＳ ゴシック" w:eastAsia="ＭＳ ゴシック" w:hAnsi="ＭＳ ゴシック"/>
          <w:sz w:val="52"/>
          <w:szCs w:val="52"/>
        </w:rPr>
      </w:pPr>
    </w:p>
    <w:p w:rsidR="00AE5631" w:rsidRDefault="00AE5631" w:rsidP="00AE5631">
      <w:pPr>
        <w:rPr>
          <w:rFonts w:ascii="ＭＳ ゴシック" w:eastAsia="ＭＳ ゴシック" w:hAnsi="ＭＳ ゴシック"/>
          <w:sz w:val="52"/>
          <w:szCs w:val="52"/>
        </w:rPr>
      </w:pPr>
    </w:p>
    <w:p w:rsidR="00AE5631" w:rsidRPr="004351F7" w:rsidRDefault="00AE5631" w:rsidP="00AE5631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4351F7">
        <w:rPr>
          <w:rFonts w:ascii="ＭＳ ゴシック" w:eastAsia="ＭＳ ゴシック" w:hAnsi="ＭＳ ゴシック" w:hint="eastAsia"/>
          <w:sz w:val="44"/>
          <w:szCs w:val="44"/>
        </w:rPr>
        <w:t>今帰仁村幼保連携</w:t>
      </w:r>
      <w:r>
        <w:rPr>
          <w:rFonts w:ascii="ＭＳ ゴシック" w:eastAsia="ＭＳ ゴシック" w:hAnsi="ＭＳ ゴシック" w:hint="eastAsia"/>
          <w:sz w:val="44"/>
          <w:szCs w:val="44"/>
        </w:rPr>
        <w:t>一体化</w:t>
      </w:r>
      <w:r w:rsidRPr="004351F7">
        <w:rPr>
          <w:rFonts w:ascii="ＭＳ ゴシック" w:eastAsia="ＭＳ ゴシック" w:hAnsi="ＭＳ ゴシック" w:hint="eastAsia"/>
          <w:sz w:val="44"/>
          <w:szCs w:val="44"/>
        </w:rPr>
        <w:t>総合整備計画</w:t>
      </w:r>
    </w:p>
    <w:p w:rsidR="00AE5631" w:rsidRPr="004351F7" w:rsidRDefault="00AE5631" w:rsidP="00AE563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－村立</w:t>
      </w:r>
      <w:r w:rsidRPr="004351F7">
        <w:rPr>
          <w:rFonts w:ascii="ＭＳ ゴシック" w:eastAsia="ＭＳ ゴシック" w:hAnsi="ＭＳ ゴシック" w:hint="eastAsia"/>
          <w:sz w:val="32"/>
          <w:szCs w:val="32"/>
        </w:rPr>
        <w:t>認定こども園整備計画及び村立保育所民営化計画</w:t>
      </w:r>
      <w:r>
        <w:rPr>
          <w:rFonts w:ascii="ＭＳ ゴシック" w:eastAsia="ＭＳ ゴシック" w:hAnsi="ＭＳ ゴシック" w:hint="eastAsia"/>
          <w:sz w:val="32"/>
          <w:szCs w:val="32"/>
        </w:rPr>
        <w:t>－</w:t>
      </w:r>
    </w:p>
    <w:p w:rsidR="008C61E6" w:rsidRDefault="008C61E6" w:rsidP="008C61E6">
      <w:pPr>
        <w:rPr>
          <w:rFonts w:ascii="ＭＳ ゴシック" w:eastAsia="ＭＳ ゴシック" w:hAnsi="ＭＳ ゴシック"/>
          <w:sz w:val="24"/>
          <w:szCs w:val="24"/>
        </w:rPr>
      </w:pPr>
    </w:p>
    <w:p w:rsidR="008C61E6" w:rsidRDefault="008C61E6" w:rsidP="008C61E6">
      <w:pPr>
        <w:rPr>
          <w:rFonts w:ascii="ＭＳ ゴシック" w:eastAsia="ＭＳ ゴシック" w:hAnsi="ＭＳ ゴシック"/>
          <w:sz w:val="24"/>
          <w:szCs w:val="24"/>
        </w:rPr>
      </w:pPr>
    </w:p>
    <w:p w:rsidR="008C61E6" w:rsidRDefault="008C61E6" w:rsidP="008C61E6">
      <w:pPr>
        <w:rPr>
          <w:rFonts w:ascii="ＭＳ ゴシック" w:eastAsia="ＭＳ ゴシック" w:hAnsi="ＭＳ ゴシック"/>
          <w:sz w:val="24"/>
          <w:szCs w:val="24"/>
        </w:rPr>
      </w:pPr>
    </w:p>
    <w:p w:rsidR="008C61E6" w:rsidRDefault="008C61E6" w:rsidP="008C61E6">
      <w:pPr>
        <w:rPr>
          <w:rFonts w:ascii="ＭＳ ゴシック" w:eastAsia="ＭＳ ゴシック" w:hAnsi="ＭＳ ゴシック"/>
          <w:sz w:val="24"/>
          <w:szCs w:val="24"/>
        </w:rPr>
      </w:pPr>
    </w:p>
    <w:p w:rsidR="00AE5631" w:rsidRPr="008C61E6" w:rsidRDefault="00AE5631" w:rsidP="00CB691D">
      <w:pPr>
        <w:jc w:val="center"/>
        <w:rPr>
          <w:rFonts w:ascii="ＭＳ ゴシック" w:eastAsia="ＭＳ ゴシック" w:hAnsi="ＭＳ ゴシック"/>
          <w:sz w:val="33"/>
          <w:szCs w:val="33"/>
        </w:rPr>
      </w:pPr>
      <w:r w:rsidRPr="00821961">
        <w:rPr>
          <w:rFonts w:ascii="ＭＳ ゴシック" w:eastAsia="ＭＳ ゴシック" w:hAnsi="ＭＳ ゴシック" w:hint="eastAsia"/>
          <w:sz w:val="33"/>
          <w:szCs w:val="33"/>
        </w:rPr>
        <w:t>第</w:t>
      </w:r>
      <w:r w:rsidR="00CB691D">
        <w:rPr>
          <w:rFonts w:ascii="ＭＳ ゴシック" w:eastAsia="ＭＳ ゴシック" w:hAnsi="ＭＳ ゴシック" w:hint="eastAsia"/>
          <w:sz w:val="33"/>
          <w:szCs w:val="33"/>
        </w:rPr>
        <w:t>２</w:t>
      </w:r>
      <w:r w:rsidRPr="00821961">
        <w:rPr>
          <w:rFonts w:ascii="ＭＳ ゴシック" w:eastAsia="ＭＳ ゴシック" w:hAnsi="ＭＳ ゴシック" w:hint="eastAsia"/>
          <w:sz w:val="33"/>
          <w:szCs w:val="33"/>
        </w:rPr>
        <w:t>回子ども・子育て会議</w:t>
      </w:r>
      <w:r w:rsidR="00CB691D">
        <w:rPr>
          <w:rFonts w:ascii="ＭＳ ゴシック" w:eastAsia="ＭＳ ゴシック" w:hAnsi="ＭＳ ゴシック" w:hint="eastAsia"/>
          <w:sz w:val="33"/>
          <w:szCs w:val="33"/>
        </w:rPr>
        <w:t>資料</w:t>
      </w:r>
    </w:p>
    <w:p w:rsidR="00AE5631" w:rsidRPr="008C61E6" w:rsidRDefault="00AE5631" w:rsidP="00AE5631">
      <w:pPr>
        <w:ind w:firstLineChars="1100" w:firstLine="3960"/>
        <w:rPr>
          <w:rFonts w:ascii="ＭＳ ゴシック" w:eastAsia="ＭＳ ゴシック" w:hAnsi="ＭＳ ゴシック"/>
          <w:sz w:val="36"/>
          <w:szCs w:val="36"/>
        </w:rPr>
      </w:pPr>
    </w:p>
    <w:p w:rsidR="00AE5631" w:rsidRPr="008C61E6" w:rsidRDefault="00AE5631" w:rsidP="00AE5631">
      <w:pPr>
        <w:ind w:firstLineChars="1100" w:firstLine="3960"/>
        <w:jc w:val="left"/>
        <w:rPr>
          <w:rFonts w:ascii="ＭＳ ゴシック" w:eastAsia="ＭＳ ゴシック" w:hAnsi="ＭＳ ゴシック"/>
          <w:sz w:val="36"/>
          <w:szCs w:val="36"/>
        </w:rPr>
      </w:pPr>
    </w:p>
    <w:p w:rsidR="00AE5631" w:rsidRPr="008C61E6" w:rsidRDefault="00AE5631" w:rsidP="008C61E6">
      <w:pPr>
        <w:rPr>
          <w:rFonts w:ascii="ＭＳ ゴシック" w:eastAsia="ＭＳ ゴシック" w:hAnsi="ＭＳ ゴシック"/>
          <w:sz w:val="36"/>
          <w:szCs w:val="36"/>
        </w:rPr>
      </w:pPr>
    </w:p>
    <w:p w:rsidR="00AE5631" w:rsidRDefault="00AE5631" w:rsidP="00AE5631">
      <w:pPr>
        <w:ind w:firstLineChars="1100" w:firstLine="3960"/>
        <w:rPr>
          <w:rFonts w:ascii="ＭＳ ゴシック" w:eastAsia="ＭＳ ゴシック" w:hAnsi="ＭＳ ゴシック"/>
          <w:sz w:val="36"/>
          <w:szCs w:val="36"/>
        </w:rPr>
      </w:pPr>
    </w:p>
    <w:p w:rsidR="00AE5631" w:rsidRDefault="00AE5631" w:rsidP="00AE5631">
      <w:pPr>
        <w:ind w:firstLineChars="1100" w:firstLine="3960"/>
        <w:rPr>
          <w:rFonts w:ascii="ＭＳ ゴシック" w:eastAsia="ＭＳ ゴシック" w:hAnsi="ＭＳ ゴシック"/>
          <w:sz w:val="36"/>
          <w:szCs w:val="36"/>
        </w:rPr>
      </w:pPr>
    </w:p>
    <w:p w:rsidR="00AE5631" w:rsidRDefault="00AE5631" w:rsidP="00AE5631">
      <w:pPr>
        <w:ind w:firstLineChars="1100" w:firstLine="3960"/>
        <w:rPr>
          <w:rFonts w:ascii="ＭＳ ゴシック" w:eastAsia="ＭＳ ゴシック" w:hAnsi="ＭＳ ゴシック"/>
          <w:sz w:val="36"/>
          <w:szCs w:val="36"/>
        </w:rPr>
      </w:pPr>
    </w:p>
    <w:p w:rsidR="00AE5631" w:rsidRPr="00E83D05" w:rsidRDefault="00AE5631" w:rsidP="00AE5631">
      <w:pPr>
        <w:ind w:firstLineChars="1100" w:firstLine="3960"/>
        <w:rPr>
          <w:rFonts w:ascii="ＭＳ ゴシック" w:eastAsia="ＭＳ ゴシック" w:hAnsi="ＭＳ ゴシック"/>
          <w:sz w:val="36"/>
          <w:szCs w:val="36"/>
        </w:rPr>
      </w:pPr>
    </w:p>
    <w:p w:rsidR="00AE5631" w:rsidRDefault="00AE5631" w:rsidP="00AE5631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E83D05">
        <w:rPr>
          <w:rFonts w:asciiTheme="majorEastAsia" w:eastAsiaTheme="majorEastAsia" w:hAnsiTheme="majorEastAsia" w:hint="eastAsia"/>
          <w:sz w:val="36"/>
          <w:szCs w:val="36"/>
        </w:rPr>
        <w:t>平成</w:t>
      </w:r>
      <w:r>
        <w:rPr>
          <w:rFonts w:asciiTheme="majorEastAsia" w:eastAsiaTheme="majorEastAsia" w:hAnsiTheme="majorEastAsia" w:hint="eastAsia"/>
          <w:sz w:val="36"/>
          <w:szCs w:val="36"/>
        </w:rPr>
        <w:t>27</w:t>
      </w:r>
      <w:r w:rsidRPr="00E83D05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="00CB691D">
        <w:rPr>
          <w:rFonts w:asciiTheme="majorEastAsia" w:eastAsiaTheme="majorEastAsia" w:hAnsiTheme="majorEastAsia" w:hint="eastAsia"/>
          <w:sz w:val="36"/>
          <w:szCs w:val="36"/>
        </w:rPr>
        <w:t>10</w:t>
      </w:r>
      <w:r w:rsidRPr="00E83D05">
        <w:rPr>
          <w:rFonts w:asciiTheme="majorEastAsia" w:eastAsiaTheme="majorEastAsia" w:hAnsiTheme="majorEastAsia" w:hint="eastAsia"/>
          <w:sz w:val="36"/>
          <w:szCs w:val="36"/>
        </w:rPr>
        <w:t>月</w:t>
      </w:r>
      <w:r w:rsidR="008C61E6" w:rsidRPr="00821961">
        <w:rPr>
          <w:rFonts w:asciiTheme="majorEastAsia" w:eastAsiaTheme="majorEastAsia" w:hAnsiTheme="majorEastAsia" w:hint="eastAsia"/>
          <w:sz w:val="36"/>
          <w:szCs w:val="36"/>
        </w:rPr>
        <w:t>1</w:t>
      </w:r>
      <w:r w:rsidR="00CB691D">
        <w:rPr>
          <w:rFonts w:asciiTheme="majorEastAsia" w:eastAsiaTheme="majorEastAsia" w:hAnsiTheme="majorEastAsia" w:hint="eastAsia"/>
          <w:sz w:val="36"/>
          <w:szCs w:val="36"/>
        </w:rPr>
        <w:t>4</w:t>
      </w:r>
      <w:r w:rsidR="008C61E6" w:rsidRPr="00821961">
        <w:rPr>
          <w:rFonts w:asciiTheme="majorEastAsia" w:eastAsiaTheme="majorEastAsia" w:hAnsiTheme="majorEastAsia" w:hint="eastAsia"/>
          <w:sz w:val="36"/>
          <w:szCs w:val="36"/>
        </w:rPr>
        <w:t>日</w:t>
      </w:r>
    </w:p>
    <w:p w:rsidR="00AE5631" w:rsidRDefault="00AE5631" w:rsidP="00AE5631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今帰仁村幼保連携推進室</w:t>
      </w:r>
    </w:p>
    <w:p w:rsidR="00A94902" w:rsidRDefault="00A94902" w:rsidP="00A94902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</w:p>
    <w:p w:rsidR="00A94902" w:rsidRPr="007A356A" w:rsidRDefault="005E32C1" w:rsidP="006829C0">
      <w:pPr>
        <w:tabs>
          <w:tab w:val="right" w:leader="middleDot" w:pos="8505"/>
        </w:tabs>
        <w:snapToGrid w:val="0"/>
        <w:spacing w:beforeLines="50" w:before="180" w:line="30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7145C2" wp14:editId="048DE5CB">
                <wp:simplePos x="0" y="0"/>
                <wp:positionH relativeFrom="column">
                  <wp:posOffset>2291715</wp:posOffset>
                </wp:positionH>
                <wp:positionV relativeFrom="paragraph">
                  <wp:posOffset>-600710</wp:posOffset>
                </wp:positionV>
                <wp:extent cx="1181100" cy="4667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2C1" w:rsidRDefault="005E32C1">
                            <w:r w:rsidRPr="00A9490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目　　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145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0.45pt;margin-top:-47.3pt;width:93pt;height:36.7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" filled="f" stroked="f" strokeweight=".5pt">
                <v:textbox>
                  <w:txbxContent>
                    <w:p w:rsidR="005E32C1" w:rsidRDefault="005E32C1">
                      <w:r w:rsidRPr="00A9490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目　　次</w:t>
                      </w:r>
                    </w:p>
                  </w:txbxContent>
                </v:textbox>
              </v:shape>
            </w:pict>
          </mc:Fallback>
        </mc:AlternateContent>
      </w:r>
      <w:r w:rsidR="00A94902" w:rsidRPr="007A356A">
        <w:rPr>
          <w:rFonts w:asciiTheme="majorEastAsia" w:eastAsiaTheme="majorEastAsia" w:hAnsiTheme="majorEastAsia" w:hint="eastAsia"/>
          <w:b/>
          <w:sz w:val="28"/>
          <w:szCs w:val="28"/>
        </w:rPr>
        <w:t>1．保育所、幼稚園を取り巻く</w:t>
      </w:r>
      <w:r w:rsidR="007A356A" w:rsidRPr="007A356A">
        <w:rPr>
          <w:rFonts w:asciiTheme="majorEastAsia" w:eastAsiaTheme="majorEastAsia" w:hAnsiTheme="majorEastAsia" w:hint="eastAsia"/>
          <w:b/>
          <w:sz w:val="28"/>
          <w:szCs w:val="28"/>
        </w:rPr>
        <w:t>今帰仁村の</w:t>
      </w:r>
      <w:r w:rsidR="00A94902" w:rsidRPr="007A356A">
        <w:rPr>
          <w:rFonts w:asciiTheme="majorEastAsia" w:eastAsiaTheme="majorEastAsia" w:hAnsiTheme="majorEastAsia" w:hint="eastAsia"/>
          <w:b/>
          <w:sz w:val="28"/>
          <w:szCs w:val="28"/>
        </w:rPr>
        <w:t>現状等の整理</w:t>
      </w:r>
      <w:r w:rsidR="00A94902" w:rsidRPr="007A356A">
        <w:rPr>
          <w:rFonts w:asciiTheme="majorEastAsia" w:eastAsiaTheme="majorEastAsia" w:hAnsiTheme="majorEastAsia" w:hint="eastAsia"/>
          <w:sz w:val="28"/>
          <w:szCs w:val="28"/>
        </w:rPr>
        <w:tab/>
      </w:r>
      <w:r w:rsidR="00125761">
        <w:rPr>
          <w:rFonts w:asciiTheme="majorEastAsia" w:eastAsiaTheme="majorEastAsia" w:hAnsiTheme="majorEastAsia" w:hint="eastAsia"/>
          <w:sz w:val="28"/>
          <w:szCs w:val="28"/>
        </w:rPr>
        <w:t>１</w:t>
      </w:r>
    </w:p>
    <w:p w:rsidR="00A94902" w:rsidRPr="00A94902" w:rsidRDefault="00A94902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A94902">
        <w:rPr>
          <w:rFonts w:asciiTheme="majorEastAsia" w:eastAsiaTheme="majorEastAsia" w:hAnsiTheme="majorEastAsia" w:hint="eastAsia"/>
          <w:sz w:val="22"/>
        </w:rPr>
        <w:t>（１</w:t>
      </w:r>
      <w:r w:rsidRPr="006B41EF">
        <w:rPr>
          <w:rFonts w:asciiTheme="majorEastAsia" w:eastAsiaTheme="majorEastAsia" w:hAnsiTheme="majorEastAsia" w:hint="eastAsia"/>
          <w:sz w:val="22"/>
        </w:rPr>
        <w:t>）</w:t>
      </w:r>
      <w:r w:rsidR="006B41EF" w:rsidRPr="006B41EF">
        <w:rPr>
          <w:rFonts w:asciiTheme="majorEastAsia" w:eastAsiaTheme="majorEastAsia" w:hAnsiTheme="majorEastAsia" w:hint="eastAsia"/>
          <w:sz w:val="22"/>
        </w:rPr>
        <w:t>認定こども園整備・保育所民営化に関する検討経緯の整理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 w:rsidR="00125761">
        <w:rPr>
          <w:rFonts w:asciiTheme="majorEastAsia" w:eastAsiaTheme="majorEastAsia" w:hAnsiTheme="majorEastAsia" w:hint="eastAsia"/>
          <w:sz w:val="22"/>
        </w:rPr>
        <w:t>１</w:t>
      </w:r>
    </w:p>
    <w:p w:rsidR="00D345C4" w:rsidRPr="00125761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A94902">
        <w:rPr>
          <w:rFonts w:asciiTheme="majorEastAsia" w:eastAsiaTheme="majorEastAsia" w:hAnsiTheme="majorEastAsia" w:hint="eastAsia"/>
          <w:sz w:val="22"/>
        </w:rPr>
        <w:t>（２）今帰仁村の保育所、幼稚園の現状整理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 w:rsidRPr="006E18C9">
        <w:rPr>
          <w:rFonts w:asciiTheme="majorEastAsia" w:eastAsiaTheme="majorEastAsia" w:hAnsiTheme="majorEastAsia" w:hint="eastAsia"/>
          <w:sz w:val="22"/>
        </w:rPr>
        <w:t>４</w:t>
      </w:r>
    </w:p>
    <w:p w:rsidR="00D345C4" w:rsidRPr="00125761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>１）</w:t>
      </w:r>
      <w:r w:rsidRPr="009B58DD">
        <w:rPr>
          <w:rFonts w:asciiTheme="majorEastAsia" w:eastAsiaTheme="majorEastAsia" w:hAnsiTheme="majorEastAsia" w:hint="eastAsia"/>
        </w:rPr>
        <w:t>就学前児童の保育状況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>
        <w:rPr>
          <w:rFonts w:asciiTheme="majorEastAsia" w:eastAsiaTheme="majorEastAsia" w:hAnsiTheme="majorEastAsia" w:hint="eastAsia"/>
          <w:sz w:val="22"/>
        </w:rPr>
        <w:t>４</w:t>
      </w:r>
    </w:p>
    <w:p w:rsidR="00D345C4" w:rsidRPr="00125761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>２）</w:t>
      </w:r>
      <w:r w:rsidRPr="009B58DD">
        <w:rPr>
          <w:rFonts w:asciiTheme="majorEastAsia" w:eastAsiaTheme="majorEastAsia" w:hAnsiTheme="majorEastAsia" w:hint="eastAsia"/>
        </w:rPr>
        <w:t>保育</w:t>
      </w:r>
      <w:r>
        <w:rPr>
          <w:rFonts w:asciiTheme="majorEastAsia" w:eastAsiaTheme="majorEastAsia" w:hAnsiTheme="majorEastAsia" w:hint="eastAsia"/>
        </w:rPr>
        <w:t>等施設の立地状況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>
        <w:rPr>
          <w:rFonts w:asciiTheme="majorEastAsia" w:eastAsiaTheme="majorEastAsia" w:hAnsiTheme="majorEastAsia" w:hint="eastAsia"/>
          <w:sz w:val="22"/>
        </w:rPr>
        <w:t>５</w:t>
      </w:r>
    </w:p>
    <w:p w:rsidR="00D345C4" w:rsidRPr="00125761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>３）村立保育所・村立幼稚園の現状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>
        <w:rPr>
          <w:rFonts w:asciiTheme="majorEastAsia" w:eastAsiaTheme="majorEastAsia" w:hAnsiTheme="majorEastAsia" w:hint="eastAsia"/>
          <w:sz w:val="22"/>
        </w:rPr>
        <w:t>６</w:t>
      </w:r>
    </w:p>
    <w:p w:rsidR="00A94902" w:rsidRPr="00125761" w:rsidRDefault="00A94902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125761">
        <w:rPr>
          <w:rFonts w:asciiTheme="majorEastAsia" w:eastAsiaTheme="majorEastAsia" w:hAnsiTheme="majorEastAsia" w:hint="eastAsia"/>
          <w:sz w:val="22"/>
        </w:rPr>
        <w:t>（３）上位・関連計画の整理</w:t>
      </w:r>
      <w:r w:rsidRPr="00125761">
        <w:rPr>
          <w:rFonts w:asciiTheme="majorEastAsia" w:eastAsiaTheme="majorEastAsia" w:hAnsiTheme="majorEastAsia" w:hint="eastAsia"/>
          <w:sz w:val="22"/>
        </w:rPr>
        <w:tab/>
      </w:r>
      <w:r w:rsidR="00125761" w:rsidRPr="006E18C9">
        <w:rPr>
          <w:rFonts w:asciiTheme="majorEastAsia" w:eastAsiaTheme="majorEastAsia" w:hAnsiTheme="majorEastAsia" w:hint="eastAsia"/>
          <w:sz w:val="22"/>
        </w:rPr>
        <w:t>1</w:t>
      </w:r>
      <w:r w:rsidR="006E18C9" w:rsidRPr="006E18C9">
        <w:rPr>
          <w:rFonts w:asciiTheme="majorEastAsia" w:eastAsiaTheme="majorEastAsia" w:hAnsiTheme="majorEastAsia" w:hint="eastAsia"/>
          <w:sz w:val="22"/>
        </w:rPr>
        <w:t>5</w:t>
      </w:r>
    </w:p>
    <w:p w:rsidR="00D345C4" w:rsidRPr="00125761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>１）県の計画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 w:rsidR="00CF6D2E" w:rsidRPr="004A4662">
        <w:rPr>
          <w:rFonts w:asciiTheme="majorEastAsia" w:eastAsiaTheme="majorEastAsia" w:hAnsiTheme="majorEastAsia" w:hint="eastAsia"/>
          <w:sz w:val="22"/>
        </w:rPr>
        <w:t>16</w:t>
      </w:r>
    </w:p>
    <w:p w:rsidR="00D345C4" w:rsidRPr="00125761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>２）今帰仁村の計画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>
        <w:rPr>
          <w:rFonts w:asciiTheme="majorEastAsia" w:eastAsiaTheme="majorEastAsia" w:hAnsiTheme="majorEastAsia" w:hint="eastAsia"/>
          <w:sz w:val="22"/>
        </w:rPr>
        <w:t>19</w:t>
      </w:r>
    </w:p>
    <w:p w:rsidR="00A94902" w:rsidRPr="00A94902" w:rsidRDefault="00A94902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125761">
        <w:rPr>
          <w:rFonts w:asciiTheme="majorEastAsia" w:eastAsiaTheme="majorEastAsia" w:hAnsiTheme="majorEastAsia" w:hint="eastAsia"/>
          <w:sz w:val="22"/>
        </w:rPr>
        <w:t>（４）認定こども園整備</w:t>
      </w:r>
      <w:r w:rsidR="00125761" w:rsidRPr="00125761">
        <w:rPr>
          <w:rFonts w:asciiTheme="majorEastAsia" w:eastAsiaTheme="majorEastAsia" w:hAnsiTheme="majorEastAsia" w:hint="eastAsia"/>
          <w:sz w:val="22"/>
        </w:rPr>
        <w:t>等</w:t>
      </w:r>
      <w:r w:rsidRPr="00125761">
        <w:rPr>
          <w:rFonts w:asciiTheme="majorEastAsia" w:eastAsiaTheme="majorEastAsia" w:hAnsiTheme="majorEastAsia" w:hint="eastAsia"/>
          <w:sz w:val="22"/>
        </w:rPr>
        <w:t>に向けた前提条件の整理</w:t>
      </w:r>
      <w:r w:rsidRPr="00125761">
        <w:rPr>
          <w:rFonts w:asciiTheme="majorEastAsia" w:eastAsiaTheme="majorEastAsia" w:hAnsiTheme="majorEastAsia" w:hint="eastAsia"/>
          <w:sz w:val="22"/>
        </w:rPr>
        <w:tab/>
      </w:r>
      <w:r w:rsidR="006E18C9" w:rsidRPr="004A4662">
        <w:rPr>
          <w:rFonts w:asciiTheme="majorEastAsia" w:eastAsiaTheme="majorEastAsia" w:hAnsiTheme="majorEastAsia" w:hint="eastAsia"/>
          <w:sz w:val="22"/>
        </w:rPr>
        <w:t>2</w:t>
      </w:r>
      <w:r w:rsidR="00CF6D2E" w:rsidRPr="004A4662">
        <w:rPr>
          <w:rFonts w:asciiTheme="majorEastAsia" w:eastAsiaTheme="majorEastAsia" w:hAnsiTheme="majorEastAsia" w:hint="eastAsia"/>
          <w:sz w:val="22"/>
        </w:rPr>
        <w:t>5</w:t>
      </w:r>
    </w:p>
    <w:p w:rsidR="00D345C4" w:rsidRPr="00125761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>１）認定こども園</w:t>
      </w:r>
      <w:r w:rsidRPr="00013340">
        <w:rPr>
          <w:rFonts w:asciiTheme="majorEastAsia" w:eastAsiaTheme="majorEastAsia" w:hAnsiTheme="majorEastAsia" w:hint="eastAsia"/>
        </w:rPr>
        <w:t>施設整備基準等の整理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 w:rsidRPr="004A4662">
        <w:rPr>
          <w:rFonts w:asciiTheme="majorEastAsia" w:eastAsiaTheme="majorEastAsia" w:hAnsiTheme="majorEastAsia" w:hint="eastAsia"/>
          <w:sz w:val="22"/>
        </w:rPr>
        <w:t>2</w:t>
      </w:r>
      <w:r w:rsidR="00CF6D2E" w:rsidRPr="004A4662">
        <w:rPr>
          <w:rFonts w:asciiTheme="majorEastAsia" w:eastAsiaTheme="majorEastAsia" w:hAnsiTheme="majorEastAsia" w:hint="eastAsia"/>
          <w:sz w:val="22"/>
        </w:rPr>
        <w:t>5</w:t>
      </w:r>
    </w:p>
    <w:p w:rsidR="00D345C4" w:rsidRPr="00125761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>２）認定こども園の</w:t>
      </w:r>
      <w:r w:rsidRPr="007307DC">
        <w:rPr>
          <w:rFonts w:asciiTheme="majorEastAsia" w:eastAsiaTheme="majorEastAsia" w:hAnsiTheme="majorEastAsia" w:hint="eastAsia"/>
        </w:rPr>
        <w:t>施設の機能、規模（定員等）等の想定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 w:rsidR="005E32C1">
        <w:rPr>
          <w:rFonts w:asciiTheme="majorEastAsia" w:eastAsiaTheme="majorEastAsia" w:hAnsiTheme="majorEastAsia" w:hint="eastAsia"/>
          <w:sz w:val="22"/>
        </w:rPr>
        <w:t>29</w:t>
      </w:r>
    </w:p>
    <w:p w:rsidR="00D345C4" w:rsidRPr="00125761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>３）認定こども園及び民設民営保育所整備</w:t>
      </w:r>
      <w:r w:rsidRPr="007307DC">
        <w:rPr>
          <w:rFonts w:asciiTheme="majorEastAsia" w:eastAsiaTheme="majorEastAsia" w:hAnsiTheme="majorEastAsia" w:hint="eastAsia"/>
        </w:rPr>
        <w:t>候補地の選定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>
        <w:rPr>
          <w:rFonts w:asciiTheme="majorEastAsia" w:eastAsiaTheme="majorEastAsia" w:hAnsiTheme="majorEastAsia" w:hint="eastAsia"/>
          <w:sz w:val="22"/>
        </w:rPr>
        <w:t>3</w:t>
      </w:r>
      <w:r w:rsidR="005E32C1">
        <w:rPr>
          <w:rFonts w:asciiTheme="majorEastAsia" w:eastAsiaTheme="majorEastAsia" w:hAnsiTheme="majorEastAsia" w:hint="eastAsia"/>
          <w:sz w:val="22"/>
        </w:rPr>
        <w:t>4</w:t>
      </w:r>
    </w:p>
    <w:p w:rsidR="005E32C1" w:rsidRPr="00A94902" w:rsidRDefault="005E32C1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125761">
        <w:rPr>
          <w:rFonts w:asciiTheme="majorEastAsia" w:eastAsiaTheme="majorEastAsia" w:hAnsiTheme="majorEastAsia" w:hint="eastAsia"/>
          <w:sz w:val="22"/>
        </w:rPr>
        <w:t>（</w:t>
      </w:r>
      <w:r>
        <w:rPr>
          <w:rFonts w:asciiTheme="majorEastAsia" w:eastAsiaTheme="majorEastAsia" w:hAnsiTheme="majorEastAsia" w:hint="eastAsia"/>
          <w:sz w:val="22"/>
        </w:rPr>
        <w:t>５</w:t>
      </w:r>
      <w:r w:rsidRPr="00125761">
        <w:rPr>
          <w:rFonts w:asciiTheme="majorEastAsia" w:eastAsiaTheme="majorEastAsia" w:hAnsiTheme="majorEastAsia" w:hint="eastAsia"/>
          <w:sz w:val="22"/>
        </w:rPr>
        <w:t>）認定こども園整備</w:t>
      </w:r>
      <w:r>
        <w:rPr>
          <w:rFonts w:asciiTheme="majorEastAsia" w:eastAsiaTheme="majorEastAsia" w:hAnsiTheme="majorEastAsia" w:hint="eastAsia"/>
          <w:sz w:val="22"/>
        </w:rPr>
        <w:t>に係る職員ワークショップ結果の整理（中間報告）</w:t>
      </w:r>
      <w:r w:rsidRPr="00125761">
        <w:rPr>
          <w:rFonts w:asciiTheme="majorEastAsia" w:eastAsiaTheme="majorEastAsia" w:hAnsiTheme="majorEastAsia" w:hint="eastAsia"/>
          <w:sz w:val="22"/>
        </w:rPr>
        <w:tab/>
      </w:r>
      <w:r>
        <w:rPr>
          <w:rFonts w:asciiTheme="majorEastAsia" w:eastAsiaTheme="majorEastAsia" w:hAnsiTheme="majorEastAsia" w:hint="eastAsia"/>
          <w:sz w:val="22"/>
        </w:rPr>
        <w:t>42</w:t>
      </w:r>
    </w:p>
    <w:p w:rsidR="005E32C1" w:rsidRPr="00A94902" w:rsidRDefault="005E32C1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125761">
        <w:rPr>
          <w:rFonts w:asciiTheme="majorEastAsia" w:eastAsiaTheme="majorEastAsia" w:hAnsiTheme="majorEastAsia" w:hint="eastAsia"/>
          <w:sz w:val="22"/>
        </w:rPr>
        <w:t>（</w:t>
      </w:r>
      <w:r>
        <w:rPr>
          <w:rFonts w:asciiTheme="majorEastAsia" w:eastAsiaTheme="majorEastAsia" w:hAnsiTheme="majorEastAsia" w:hint="eastAsia"/>
          <w:sz w:val="22"/>
        </w:rPr>
        <w:t>６</w:t>
      </w:r>
      <w:r w:rsidRPr="00125761">
        <w:rPr>
          <w:rFonts w:asciiTheme="majorEastAsia" w:eastAsiaTheme="majorEastAsia" w:hAnsiTheme="majorEastAsia" w:hint="eastAsia"/>
          <w:sz w:val="22"/>
        </w:rPr>
        <w:t>）</w:t>
      </w:r>
      <w:r>
        <w:rPr>
          <w:rFonts w:asciiTheme="majorEastAsia" w:eastAsiaTheme="majorEastAsia" w:hAnsiTheme="majorEastAsia" w:hint="eastAsia"/>
          <w:sz w:val="22"/>
        </w:rPr>
        <w:t>課題</w:t>
      </w:r>
      <w:r w:rsidRPr="00125761">
        <w:rPr>
          <w:rFonts w:asciiTheme="majorEastAsia" w:eastAsiaTheme="majorEastAsia" w:hAnsiTheme="majorEastAsia" w:hint="eastAsia"/>
          <w:sz w:val="22"/>
        </w:rPr>
        <w:t>の整理</w:t>
      </w:r>
      <w:r w:rsidRPr="00125761">
        <w:rPr>
          <w:rFonts w:asciiTheme="majorEastAsia" w:eastAsiaTheme="majorEastAsia" w:hAnsiTheme="majorEastAsia" w:hint="eastAsia"/>
          <w:sz w:val="22"/>
        </w:rPr>
        <w:tab/>
      </w:r>
      <w:r>
        <w:rPr>
          <w:rFonts w:asciiTheme="majorEastAsia" w:eastAsiaTheme="majorEastAsia" w:hAnsiTheme="majorEastAsia" w:hint="eastAsia"/>
          <w:sz w:val="22"/>
        </w:rPr>
        <w:t>60</w:t>
      </w:r>
    </w:p>
    <w:p w:rsidR="005E32C1" w:rsidRPr="00125761" w:rsidRDefault="005E32C1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>１）認定こども園</w:t>
      </w:r>
      <w:r w:rsidR="00CF6D2E" w:rsidRPr="004A4662">
        <w:rPr>
          <w:rFonts w:asciiTheme="majorEastAsia" w:eastAsiaTheme="majorEastAsia" w:hAnsiTheme="majorEastAsia" w:hint="eastAsia"/>
        </w:rPr>
        <w:t>整備</w:t>
      </w:r>
      <w:r>
        <w:rPr>
          <w:rFonts w:asciiTheme="majorEastAsia" w:eastAsiaTheme="majorEastAsia" w:hAnsiTheme="majorEastAsia" w:hint="eastAsia"/>
        </w:rPr>
        <w:t>に係る課題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>
        <w:rPr>
          <w:rFonts w:asciiTheme="majorEastAsia" w:eastAsiaTheme="majorEastAsia" w:hAnsiTheme="majorEastAsia" w:hint="eastAsia"/>
          <w:sz w:val="22"/>
        </w:rPr>
        <w:t>60</w:t>
      </w:r>
    </w:p>
    <w:p w:rsidR="005E32C1" w:rsidRPr="00125761" w:rsidRDefault="005E32C1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</w:rPr>
        <w:t>２）民設民営保育所の整備に係る課題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>
        <w:rPr>
          <w:rFonts w:asciiTheme="majorEastAsia" w:eastAsiaTheme="majorEastAsia" w:hAnsiTheme="majorEastAsia" w:hint="eastAsia"/>
          <w:sz w:val="22"/>
        </w:rPr>
        <w:t>60</w:t>
      </w:r>
    </w:p>
    <w:p w:rsidR="00A94902" w:rsidRPr="005E32C1" w:rsidRDefault="00A94902" w:rsidP="006829C0">
      <w:pPr>
        <w:widowControl/>
        <w:spacing w:line="30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A94902" w:rsidRPr="005E32C1" w:rsidRDefault="00A94902" w:rsidP="006829C0">
      <w:pPr>
        <w:tabs>
          <w:tab w:val="right" w:leader="middleDot" w:pos="8505"/>
        </w:tabs>
        <w:snapToGrid w:val="0"/>
        <w:spacing w:beforeLines="50" w:before="180" w:line="300" w:lineRule="exact"/>
        <w:rPr>
          <w:rFonts w:asciiTheme="majorEastAsia" w:eastAsiaTheme="majorEastAsia" w:hAnsiTheme="majorEastAsia"/>
          <w:sz w:val="28"/>
          <w:szCs w:val="28"/>
        </w:rPr>
      </w:pPr>
      <w:r w:rsidRPr="005E32C1"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 w:rsidR="00EE4138" w:rsidRPr="005E32C1">
        <w:rPr>
          <w:rFonts w:asciiTheme="majorEastAsia" w:eastAsiaTheme="majorEastAsia" w:hAnsiTheme="majorEastAsia" w:hint="eastAsia"/>
          <w:b/>
          <w:sz w:val="28"/>
          <w:szCs w:val="28"/>
        </w:rPr>
        <w:t>．認定こども園整備</w:t>
      </w:r>
      <w:r w:rsidR="00CF6D2E" w:rsidRPr="004A4662">
        <w:rPr>
          <w:rFonts w:asciiTheme="majorEastAsia" w:eastAsiaTheme="majorEastAsia" w:hAnsiTheme="majorEastAsia" w:hint="eastAsia"/>
          <w:b/>
          <w:sz w:val="28"/>
          <w:szCs w:val="28"/>
        </w:rPr>
        <w:t>基本</w:t>
      </w:r>
      <w:r w:rsidR="00EE4138" w:rsidRPr="005E32C1">
        <w:rPr>
          <w:rFonts w:asciiTheme="majorEastAsia" w:eastAsiaTheme="majorEastAsia" w:hAnsiTheme="majorEastAsia" w:hint="eastAsia"/>
          <w:b/>
          <w:sz w:val="28"/>
          <w:szCs w:val="28"/>
        </w:rPr>
        <w:t>計画</w:t>
      </w:r>
      <w:r w:rsidRPr="005E32C1">
        <w:rPr>
          <w:rFonts w:asciiTheme="majorEastAsia" w:eastAsiaTheme="majorEastAsia" w:hAnsiTheme="majorEastAsia" w:hint="eastAsia"/>
          <w:sz w:val="28"/>
          <w:szCs w:val="28"/>
        </w:rPr>
        <w:tab/>
      </w:r>
      <w:r w:rsidR="005E32C1" w:rsidRPr="005E32C1">
        <w:rPr>
          <w:rFonts w:asciiTheme="majorEastAsia" w:eastAsiaTheme="majorEastAsia" w:hAnsiTheme="majorEastAsia" w:hint="eastAsia"/>
          <w:sz w:val="28"/>
          <w:szCs w:val="28"/>
        </w:rPr>
        <w:t>63</w:t>
      </w:r>
    </w:p>
    <w:p w:rsidR="00EE4138" w:rsidRPr="005E32C1" w:rsidRDefault="00EE4138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5E32C1">
        <w:rPr>
          <w:rFonts w:asciiTheme="majorEastAsia" w:eastAsiaTheme="majorEastAsia" w:hAnsiTheme="majorEastAsia" w:hint="eastAsia"/>
          <w:sz w:val="22"/>
        </w:rPr>
        <w:t>（１）計画理念と基本目標</w:t>
      </w:r>
      <w:r w:rsidRPr="005E32C1">
        <w:rPr>
          <w:rFonts w:asciiTheme="majorEastAsia" w:eastAsiaTheme="majorEastAsia" w:hAnsiTheme="majorEastAsia" w:hint="eastAsia"/>
          <w:sz w:val="22"/>
        </w:rPr>
        <w:tab/>
      </w:r>
      <w:r w:rsidR="005E32C1" w:rsidRPr="005E32C1">
        <w:rPr>
          <w:rFonts w:asciiTheme="majorEastAsia" w:eastAsiaTheme="majorEastAsia" w:hAnsiTheme="majorEastAsia" w:hint="eastAsia"/>
          <w:sz w:val="22"/>
        </w:rPr>
        <w:t>63</w:t>
      </w:r>
    </w:p>
    <w:p w:rsidR="00EE4138" w:rsidRPr="00A94902" w:rsidRDefault="00EE4138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A94902">
        <w:rPr>
          <w:rFonts w:asciiTheme="majorEastAsia" w:eastAsiaTheme="majorEastAsia" w:hAnsiTheme="majorEastAsia" w:hint="eastAsia"/>
          <w:sz w:val="22"/>
        </w:rPr>
        <w:t>（</w:t>
      </w:r>
      <w:r>
        <w:rPr>
          <w:rFonts w:asciiTheme="majorEastAsia" w:eastAsiaTheme="majorEastAsia" w:hAnsiTheme="majorEastAsia" w:hint="eastAsia"/>
          <w:sz w:val="22"/>
        </w:rPr>
        <w:t>２</w:t>
      </w:r>
      <w:r w:rsidRPr="00A94902">
        <w:rPr>
          <w:rFonts w:asciiTheme="majorEastAsia" w:eastAsiaTheme="majorEastAsia" w:hAnsiTheme="majorEastAsia" w:hint="eastAsia"/>
          <w:sz w:val="22"/>
        </w:rPr>
        <w:t>）</w:t>
      </w:r>
      <w:r>
        <w:rPr>
          <w:rFonts w:asciiTheme="majorEastAsia" w:eastAsiaTheme="majorEastAsia" w:hAnsiTheme="majorEastAsia" w:hint="eastAsia"/>
          <w:sz w:val="22"/>
        </w:rPr>
        <w:t>施設計画</w:t>
      </w:r>
      <w:r w:rsidRPr="00A94902">
        <w:rPr>
          <w:rFonts w:asciiTheme="majorEastAsia" w:eastAsiaTheme="majorEastAsia" w:hAnsiTheme="majorEastAsia" w:hint="eastAsia"/>
          <w:sz w:val="22"/>
        </w:rPr>
        <w:tab/>
      </w:r>
      <w:r w:rsidR="00C42BB3">
        <w:rPr>
          <w:rFonts w:asciiTheme="majorEastAsia" w:eastAsiaTheme="majorEastAsia" w:hAnsiTheme="majorEastAsia" w:hint="eastAsia"/>
          <w:sz w:val="22"/>
        </w:rPr>
        <w:t>65</w:t>
      </w:r>
    </w:p>
    <w:p w:rsidR="00EE4138" w:rsidRPr="00A94902" w:rsidRDefault="00C42BB3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CB691D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7EEC071" wp14:editId="4D599314">
                <wp:simplePos x="0" y="0"/>
                <wp:positionH relativeFrom="column">
                  <wp:posOffset>5006340</wp:posOffset>
                </wp:positionH>
                <wp:positionV relativeFrom="paragraph">
                  <wp:posOffset>24765</wp:posOffset>
                </wp:positionV>
                <wp:extent cx="836295" cy="801370"/>
                <wp:effectExtent l="0" t="0" r="1905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295" cy="8013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D9754B" id="正方形/長方形 6" o:spid="_x0000_s1026" style="position:absolute;left:0;text-align:left;margin-left:394.2pt;margin-top:1.95pt;width:65.85pt;height:63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" fillcolor="white [3212]" stroked="f" strokeweight="2pt"/>
            </w:pict>
          </mc:Fallback>
        </mc:AlternateContent>
      </w:r>
      <w:r w:rsidRPr="00CB691D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F263AC" wp14:editId="47E68AE3">
                <wp:simplePos x="0" y="0"/>
                <wp:positionH relativeFrom="column">
                  <wp:posOffset>5120005</wp:posOffset>
                </wp:positionH>
                <wp:positionV relativeFrom="paragraph">
                  <wp:posOffset>93345</wp:posOffset>
                </wp:positionV>
                <wp:extent cx="437515" cy="815975"/>
                <wp:effectExtent l="0" t="0" r="19685" b="222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" cy="81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91D" w:rsidRDefault="00CB691D" w:rsidP="00CB691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次回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263AC" id="テキスト ボックス 7" o:spid="_x0000_s1027" type="#_x0000_t202" style="position:absolute;left:0;text-align:left;margin-left:403.15pt;margin-top:7.35pt;width:34.45pt;height:64.2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" fillcolor="white [3201]" strokeweight=".5pt">
                <v:textbox style="layout-flow:vertical-ideographic">
                  <w:txbxContent>
                    <w:p w:rsidR="00CB691D" w:rsidRDefault="00CB691D" w:rsidP="00CB691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次回</w:t>
                      </w:r>
                    </w:p>
                  </w:txbxContent>
                </v:textbox>
              </v:shape>
            </w:pict>
          </mc:Fallback>
        </mc:AlternateContent>
      </w:r>
      <w:r w:rsidR="00EE4138" w:rsidRPr="00A94902">
        <w:rPr>
          <w:rFonts w:asciiTheme="majorEastAsia" w:eastAsiaTheme="majorEastAsia" w:hAnsiTheme="majorEastAsia" w:hint="eastAsia"/>
          <w:sz w:val="22"/>
        </w:rPr>
        <w:t>（</w:t>
      </w:r>
      <w:r w:rsidR="00EE4138">
        <w:rPr>
          <w:rFonts w:asciiTheme="majorEastAsia" w:eastAsiaTheme="majorEastAsia" w:hAnsiTheme="majorEastAsia" w:hint="eastAsia"/>
          <w:sz w:val="22"/>
        </w:rPr>
        <w:t>３</w:t>
      </w:r>
      <w:r w:rsidR="00EE4138" w:rsidRPr="00A94902">
        <w:rPr>
          <w:rFonts w:asciiTheme="majorEastAsia" w:eastAsiaTheme="majorEastAsia" w:hAnsiTheme="majorEastAsia" w:hint="eastAsia"/>
          <w:sz w:val="22"/>
        </w:rPr>
        <w:t>）</w:t>
      </w:r>
      <w:r w:rsidR="00EE4138">
        <w:rPr>
          <w:rFonts w:asciiTheme="majorEastAsia" w:eastAsiaTheme="majorEastAsia" w:hAnsiTheme="majorEastAsia" w:hint="eastAsia"/>
          <w:sz w:val="22"/>
        </w:rPr>
        <w:t>施設運営計画</w:t>
      </w:r>
      <w:r w:rsidR="00EE4138" w:rsidRPr="00A94902">
        <w:rPr>
          <w:rFonts w:asciiTheme="majorEastAsia" w:eastAsiaTheme="majorEastAsia" w:hAnsiTheme="majorEastAsia" w:hint="eastAsia"/>
          <w:sz w:val="22"/>
        </w:rPr>
        <w:tab/>
      </w:r>
    </w:p>
    <w:p w:rsidR="00EE4138" w:rsidRPr="00A94902" w:rsidRDefault="00EE4138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A94902">
        <w:rPr>
          <w:rFonts w:asciiTheme="majorEastAsia" w:eastAsiaTheme="majorEastAsia" w:hAnsiTheme="majorEastAsia" w:hint="eastAsia"/>
          <w:sz w:val="22"/>
        </w:rPr>
        <w:t>（</w:t>
      </w:r>
      <w:r>
        <w:rPr>
          <w:rFonts w:asciiTheme="majorEastAsia" w:eastAsiaTheme="majorEastAsia" w:hAnsiTheme="majorEastAsia" w:hint="eastAsia"/>
          <w:sz w:val="22"/>
        </w:rPr>
        <w:t>４</w:t>
      </w:r>
      <w:r w:rsidRPr="00A94902">
        <w:rPr>
          <w:rFonts w:asciiTheme="majorEastAsia" w:eastAsiaTheme="majorEastAsia" w:hAnsiTheme="majorEastAsia" w:hint="eastAsia"/>
          <w:sz w:val="22"/>
        </w:rPr>
        <w:t>）</w:t>
      </w:r>
      <w:r>
        <w:rPr>
          <w:rFonts w:asciiTheme="majorEastAsia" w:eastAsiaTheme="majorEastAsia" w:hAnsiTheme="majorEastAsia" w:hint="eastAsia"/>
          <w:sz w:val="22"/>
        </w:rPr>
        <w:t>概算事業費</w:t>
      </w:r>
      <w:r w:rsidRPr="00A94902">
        <w:rPr>
          <w:rFonts w:asciiTheme="majorEastAsia" w:eastAsiaTheme="majorEastAsia" w:hAnsiTheme="majorEastAsia" w:hint="eastAsia"/>
          <w:sz w:val="22"/>
        </w:rPr>
        <w:tab/>
      </w:r>
    </w:p>
    <w:p w:rsidR="00EE4138" w:rsidRPr="00A94902" w:rsidRDefault="00EE4138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A94902">
        <w:rPr>
          <w:rFonts w:asciiTheme="majorEastAsia" w:eastAsiaTheme="majorEastAsia" w:hAnsiTheme="majorEastAsia" w:hint="eastAsia"/>
          <w:sz w:val="22"/>
        </w:rPr>
        <w:t>（</w:t>
      </w:r>
      <w:r>
        <w:rPr>
          <w:rFonts w:asciiTheme="majorEastAsia" w:eastAsiaTheme="majorEastAsia" w:hAnsiTheme="majorEastAsia" w:hint="eastAsia"/>
          <w:sz w:val="22"/>
        </w:rPr>
        <w:t>５</w:t>
      </w:r>
      <w:r w:rsidRPr="00A94902">
        <w:rPr>
          <w:rFonts w:asciiTheme="majorEastAsia" w:eastAsiaTheme="majorEastAsia" w:hAnsiTheme="majorEastAsia" w:hint="eastAsia"/>
          <w:sz w:val="22"/>
        </w:rPr>
        <w:t>）</w:t>
      </w:r>
      <w:r>
        <w:rPr>
          <w:rFonts w:asciiTheme="majorEastAsia" w:eastAsiaTheme="majorEastAsia" w:hAnsiTheme="majorEastAsia" w:hint="eastAsia"/>
          <w:sz w:val="22"/>
        </w:rPr>
        <w:t>整備スケジュール</w:t>
      </w:r>
      <w:r w:rsidRPr="00A94902">
        <w:rPr>
          <w:rFonts w:asciiTheme="majorEastAsia" w:eastAsiaTheme="majorEastAsia" w:hAnsiTheme="majorEastAsia" w:hint="eastAsia"/>
          <w:sz w:val="22"/>
        </w:rPr>
        <w:tab/>
      </w:r>
    </w:p>
    <w:p w:rsidR="00A94902" w:rsidRPr="00EE4138" w:rsidRDefault="00A94902" w:rsidP="006829C0">
      <w:pPr>
        <w:widowControl/>
        <w:spacing w:line="30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A94902" w:rsidRPr="006829C0" w:rsidRDefault="00A94902" w:rsidP="006829C0">
      <w:pPr>
        <w:tabs>
          <w:tab w:val="right" w:leader="middleDot" w:pos="8505"/>
        </w:tabs>
        <w:snapToGrid w:val="0"/>
        <w:spacing w:beforeLines="50" w:before="180" w:line="300" w:lineRule="exact"/>
        <w:rPr>
          <w:rFonts w:asciiTheme="majorEastAsia" w:eastAsiaTheme="majorEastAsia" w:hAnsiTheme="majorEastAsia"/>
          <w:sz w:val="28"/>
          <w:szCs w:val="28"/>
        </w:rPr>
      </w:pPr>
      <w:r w:rsidRPr="006829C0">
        <w:rPr>
          <w:rFonts w:asciiTheme="majorEastAsia" w:eastAsiaTheme="majorEastAsia" w:hAnsiTheme="majorEastAsia" w:hint="eastAsia"/>
          <w:b/>
          <w:sz w:val="28"/>
          <w:szCs w:val="28"/>
        </w:rPr>
        <w:t>3</w:t>
      </w:r>
      <w:r w:rsidR="00EE4138" w:rsidRPr="006829C0">
        <w:rPr>
          <w:rFonts w:asciiTheme="majorEastAsia" w:eastAsiaTheme="majorEastAsia" w:hAnsiTheme="majorEastAsia" w:hint="eastAsia"/>
          <w:b/>
          <w:sz w:val="28"/>
          <w:szCs w:val="28"/>
        </w:rPr>
        <w:t>．保育所民営化計画</w:t>
      </w:r>
      <w:r w:rsidRPr="006829C0">
        <w:rPr>
          <w:rFonts w:asciiTheme="majorEastAsia" w:eastAsiaTheme="majorEastAsia" w:hAnsiTheme="majorEastAsia" w:hint="eastAsia"/>
          <w:sz w:val="28"/>
          <w:szCs w:val="28"/>
        </w:rPr>
        <w:tab/>
      </w:r>
      <w:r w:rsidR="006829C0" w:rsidRPr="006829C0">
        <w:rPr>
          <w:rFonts w:asciiTheme="majorEastAsia" w:eastAsiaTheme="majorEastAsia" w:hAnsiTheme="majorEastAsia" w:hint="eastAsia"/>
          <w:sz w:val="28"/>
          <w:szCs w:val="28"/>
        </w:rPr>
        <w:t>6</w:t>
      </w:r>
      <w:r w:rsidR="00C42BB3">
        <w:rPr>
          <w:rFonts w:asciiTheme="majorEastAsia" w:eastAsiaTheme="majorEastAsia" w:hAnsiTheme="majorEastAsia" w:hint="eastAsia"/>
          <w:sz w:val="28"/>
          <w:szCs w:val="28"/>
        </w:rPr>
        <w:t>7</w:t>
      </w:r>
    </w:p>
    <w:p w:rsidR="00EE4138" w:rsidRPr="006829C0" w:rsidRDefault="00EE4138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6829C0">
        <w:rPr>
          <w:rFonts w:asciiTheme="majorEastAsia" w:eastAsiaTheme="majorEastAsia" w:hAnsiTheme="majorEastAsia" w:hint="eastAsia"/>
          <w:sz w:val="22"/>
        </w:rPr>
        <w:t>（１）</w:t>
      </w:r>
      <w:bookmarkStart w:id="0" w:name="_GoBack"/>
      <w:bookmarkEnd w:id="0"/>
      <w:r w:rsidR="00CF6D2E" w:rsidRPr="004A4662">
        <w:rPr>
          <w:rFonts w:asciiTheme="majorEastAsia" w:eastAsiaTheme="majorEastAsia" w:hAnsiTheme="majorEastAsia" w:hint="eastAsia"/>
          <w:sz w:val="22"/>
        </w:rPr>
        <w:t>保育所</w:t>
      </w:r>
      <w:r w:rsidRPr="006829C0">
        <w:rPr>
          <w:rFonts w:asciiTheme="majorEastAsia" w:eastAsiaTheme="majorEastAsia" w:hAnsiTheme="majorEastAsia" w:hint="eastAsia"/>
          <w:sz w:val="22"/>
        </w:rPr>
        <w:t>民営化の背景と目的</w:t>
      </w:r>
      <w:r w:rsidRPr="006829C0">
        <w:rPr>
          <w:rFonts w:asciiTheme="majorEastAsia" w:eastAsiaTheme="majorEastAsia" w:hAnsiTheme="majorEastAsia" w:hint="eastAsia"/>
          <w:sz w:val="22"/>
        </w:rPr>
        <w:tab/>
      </w:r>
      <w:r w:rsidR="006829C0" w:rsidRPr="006829C0">
        <w:rPr>
          <w:rFonts w:asciiTheme="majorEastAsia" w:eastAsiaTheme="majorEastAsia" w:hAnsiTheme="majorEastAsia" w:hint="eastAsia"/>
          <w:sz w:val="22"/>
        </w:rPr>
        <w:t>6</w:t>
      </w:r>
      <w:r w:rsidR="00C42BB3">
        <w:rPr>
          <w:rFonts w:asciiTheme="majorEastAsia" w:eastAsiaTheme="majorEastAsia" w:hAnsiTheme="majorEastAsia" w:hint="eastAsia"/>
          <w:sz w:val="22"/>
        </w:rPr>
        <w:t>7</w:t>
      </w:r>
    </w:p>
    <w:p w:rsidR="00D345C4" w:rsidRPr="006829C0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 w:rsidRPr="006829C0">
        <w:rPr>
          <w:rFonts w:asciiTheme="majorEastAsia" w:eastAsiaTheme="majorEastAsia" w:hAnsiTheme="majorEastAsia" w:hint="eastAsia"/>
        </w:rPr>
        <w:t>１）保育所民営化の背景</w:t>
      </w:r>
      <w:r w:rsidRPr="006829C0">
        <w:rPr>
          <w:rFonts w:asciiTheme="majorEastAsia" w:eastAsiaTheme="majorEastAsia" w:hAnsiTheme="majorEastAsia" w:hint="eastAsia"/>
          <w:sz w:val="22"/>
        </w:rPr>
        <w:tab/>
      </w:r>
      <w:r w:rsidR="006829C0" w:rsidRPr="006829C0">
        <w:rPr>
          <w:rFonts w:asciiTheme="majorEastAsia" w:eastAsiaTheme="majorEastAsia" w:hAnsiTheme="majorEastAsia" w:hint="eastAsia"/>
          <w:sz w:val="22"/>
        </w:rPr>
        <w:t>6</w:t>
      </w:r>
      <w:r w:rsidR="00C42BB3">
        <w:rPr>
          <w:rFonts w:asciiTheme="majorEastAsia" w:eastAsiaTheme="majorEastAsia" w:hAnsiTheme="majorEastAsia" w:hint="eastAsia"/>
          <w:sz w:val="22"/>
        </w:rPr>
        <w:t>7</w:t>
      </w:r>
    </w:p>
    <w:p w:rsidR="00D345C4" w:rsidRPr="006829C0" w:rsidRDefault="00D345C4" w:rsidP="006829C0">
      <w:pPr>
        <w:tabs>
          <w:tab w:val="right" w:leader="middleDot" w:pos="8505"/>
        </w:tabs>
        <w:spacing w:beforeLines="25" w:before="90" w:line="300" w:lineRule="exact"/>
        <w:ind w:firstLineChars="167" w:firstLine="351"/>
        <w:rPr>
          <w:rFonts w:asciiTheme="majorEastAsia" w:eastAsiaTheme="majorEastAsia" w:hAnsiTheme="majorEastAsia"/>
          <w:sz w:val="22"/>
        </w:rPr>
      </w:pPr>
      <w:r w:rsidRPr="006829C0">
        <w:rPr>
          <w:rFonts w:asciiTheme="majorEastAsia" w:eastAsiaTheme="majorEastAsia" w:hAnsiTheme="majorEastAsia" w:hint="eastAsia"/>
        </w:rPr>
        <w:t>２）保育所民営化の目的</w:t>
      </w:r>
      <w:r w:rsidRPr="006829C0">
        <w:rPr>
          <w:rFonts w:asciiTheme="majorEastAsia" w:eastAsiaTheme="majorEastAsia" w:hAnsiTheme="majorEastAsia" w:hint="eastAsia"/>
          <w:sz w:val="22"/>
        </w:rPr>
        <w:tab/>
      </w:r>
      <w:r w:rsidR="006829C0" w:rsidRPr="006829C0">
        <w:rPr>
          <w:rFonts w:asciiTheme="majorEastAsia" w:eastAsiaTheme="majorEastAsia" w:hAnsiTheme="majorEastAsia" w:hint="eastAsia"/>
          <w:sz w:val="22"/>
        </w:rPr>
        <w:t>70</w:t>
      </w:r>
    </w:p>
    <w:p w:rsidR="00EE4138" w:rsidRPr="006829C0" w:rsidRDefault="00EE4138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6829C0">
        <w:rPr>
          <w:rFonts w:asciiTheme="majorEastAsia" w:eastAsiaTheme="majorEastAsia" w:hAnsiTheme="majorEastAsia" w:hint="eastAsia"/>
          <w:sz w:val="22"/>
        </w:rPr>
        <w:t>（２）今帰仁村立保育所民営化の方針</w:t>
      </w:r>
      <w:r w:rsidRPr="006829C0">
        <w:rPr>
          <w:rFonts w:asciiTheme="majorEastAsia" w:eastAsiaTheme="majorEastAsia" w:hAnsiTheme="majorEastAsia" w:hint="eastAsia"/>
          <w:sz w:val="22"/>
        </w:rPr>
        <w:tab/>
      </w:r>
      <w:r w:rsidR="006829C0" w:rsidRPr="006829C0">
        <w:rPr>
          <w:rFonts w:asciiTheme="majorEastAsia" w:eastAsiaTheme="majorEastAsia" w:hAnsiTheme="majorEastAsia" w:hint="eastAsia"/>
          <w:sz w:val="22"/>
        </w:rPr>
        <w:t>71</w:t>
      </w:r>
    </w:p>
    <w:p w:rsidR="00EE4138" w:rsidRPr="00A94902" w:rsidRDefault="00CB691D" w:rsidP="00CF6D2E">
      <w:pPr>
        <w:tabs>
          <w:tab w:val="right" w:leader="middleDot" w:pos="8505"/>
        </w:tabs>
        <w:spacing w:beforeLines="25" w:before="90" w:line="300" w:lineRule="exact"/>
        <w:ind w:firstLineChars="50" w:firstLine="141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3AB644" wp14:editId="016F35CF">
                <wp:simplePos x="0" y="0"/>
                <wp:positionH relativeFrom="column">
                  <wp:posOffset>5006340</wp:posOffset>
                </wp:positionH>
                <wp:positionV relativeFrom="paragraph">
                  <wp:posOffset>27940</wp:posOffset>
                </wp:positionV>
                <wp:extent cx="836295" cy="715645"/>
                <wp:effectExtent l="0" t="0" r="1905" b="825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295" cy="715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071938" id="正方形/長方形 4" o:spid="_x0000_s1026" style="position:absolute;left:0;text-align:left;margin-left:394.2pt;margin-top:2.2pt;width:65.85pt;height:56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" fillcolor="white [3212]" stroked="f" strokeweight="2pt"/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818D1F" wp14:editId="7F0FB3E7">
                <wp:simplePos x="0" y="0"/>
                <wp:positionH relativeFrom="column">
                  <wp:posOffset>5116195</wp:posOffset>
                </wp:positionH>
                <wp:positionV relativeFrom="paragraph">
                  <wp:posOffset>76835</wp:posOffset>
                </wp:positionV>
                <wp:extent cx="437515" cy="815975"/>
                <wp:effectExtent l="0" t="0" r="19685" b="222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515" cy="815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502A" w:rsidRDefault="0054502A" w:rsidP="0054502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次回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18D1F" id="テキスト ボックス 2" o:spid="_x0000_s1028" type="#_x0000_t202" style="position:absolute;left:0;text-align:left;margin-left:402.85pt;margin-top:6.05pt;width:34.45pt;height:64.2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" fillcolor="white [3201]" strokeweight=".5pt">
                <v:textbox style="layout-flow:vertical-ideographic">
                  <w:txbxContent>
                    <w:p w:rsidR="0054502A" w:rsidRDefault="0054502A" w:rsidP="0054502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次回</w:t>
                      </w:r>
                    </w:p>
                  </w:txbxContent>
                </v:textbox>
              </v:shape>
            </w:pict>
          </mc:Fallback>
        </mc:AlternateContent>
      </w:r>
      <w:r w:rsidR="00CF6D2E">
        <w:rPr>
          <w:rFonts w:asciiTheme="majorEastAsia" w:eastAsiaTheme="majorEastAsia" w:hAnsiTheme="majorEastAsia" w:hint="eastAsia"/>
          <w:sz w:val="22"/>
        </w:rPr>
        <w:t>（３）</w:t>
      </w:r>
      <w:r w:rsidR="00EE4138">
        <w:rPr>
          <w:rFonts w:asciiTheme="majorEastAsia" w:eastAsiaTheme="majorEastAsia" w:hAnsiTheme="majorEastAsia" w:hint="eastAsia"/>
          <w:sz w:val="22"/>
        </w:rPr>
        <w:t>対象施設の現状と民営化後の施設概要</w:t>
      </w:r>
      <w:r w:rsidR="00EE4138" w:rsidRPr="00A94902">
        <w:rPr>
          <w:rFonts w:asciiTheme="majorEastAsia" w:eastAsiaTheme="majorEastAsia" w:hAnsiTheme="majorEastAsia" w:hint="eastAsia"/>
          <w:sz w:val="22"/>
        </w:rPr>
        <w:tab/>
      </w:r>
    </w:p>
    <w:p w:rsidR="00EE4138" w:rsidRPr="00D345C4" w:rsidRDefault="00EE4138" w:rsidP="006829C0">
      <w:pPr>
        <w:tabs>
          <w:tab w:val="right" w:leader="middleDot" w:pos="8505"/>
        </w:tabs>
        <w:spacing w:beforeLines="25" w:before="90" w:line="300" w:lineRule="exact"/>
        <w:ind w:firstLineChars="67" w:firstLine="147"/>
        <w:rPr>
          <w:rFonts w:asciiTheme="majorEastAsia" w:eastAsiaTheme="majorEastAsia" w:hAnsiTheme="majorEastAsia"/>
          <w:sz w:val="22"/>
        </w:rPr>
      </w:pPr>
      <w:r w:rsidRPr="00A94902">
        <w:rPr>
          <w:rFonts w:asciiTheme="majorEastAsia" w:eastAsiaTheme="majorEastAsia" w:hAnsiTheme="majorEastAsia" w:hint="eastAsia"/>
          <w:sz w:val="22"/>
        </w:rPr>
        <w:t>（</w:t>
      </w:r>
      <w:r>
        <w:rPr>
          <w:rFonts w:asciiTheme="majorEastAsia" w:eastAsiaTheme="majorEastAsia" w:hAnsiTheme="majorEastAsia" w:hint="eastAsia"/>
          <w:sz w:val="22"/>
        </w:rPr>
        <w:t>４</w:t>
      </w:r>
      <w:r w:rsidRPr="00A94902">
        <w:rPr>
          <w:rFonts w:asciiTheme="majorEastAsia" w:eastAsiaTheme="majorEastAsia" w:hAnsiTheme="majorEastAsia" w:hint="eastAsia"/>
          <w:sz w:val="22"/>
        </w:rPr>
        <w:t>）</w:t>
      </w:r>
      <w:r>
        <w:rPr>
          <w:rFonts w:asciiTheme="majorEastAsia" w:eastAsiaTheme="majorEastAsia" w:hAnsiTheme="majorEastAsia" w:hint="eastAsia"/>
          <w:sz w:val="22"/>
        </w:rPr>
        <w:t>民営化の進め方とスケジュール</w:t>
      </w:r>
      <w:r w:rsidRPr="00A94902">
        <w:rPr>
          <w:rFonts w:asciiTheme="majorEastAsia" w:eastAsiaTheme="majorEastAsia" w:hAnsiTheme="majorEastAsia" w:hint="eastAsia"/>
          <w:sz w:val="22"/>
        </w:rPr>
        <w:tab/>
      </w:r>
    </w:p>
    <w:sectPr w:rsidR="00EE4138" w:rsidRPr="00D345C4" w:rsidSect="00101B57">
      <w:footerReference w:type="default" r:id="rId8"/>
      <w:pgSz w:w="11906" w:h="16838"/>
      <w:pgMar w:top="1701" w:right="1701" w:bottom="1418" w:left="1701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564" w:rsidRDefault="001C1564" w:rsidP="00C072B2">
      <w:r>
        <w:separator/>
      </w:r>
    </w:p>
  </w:endnote>
  <w:endnote w:type="continuationSeparator" w:id="0">
    <w:p w:rsidR="001C1564" w:rsidRDefault="001C1564" w:rsidP="00C0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908" w:rsidRDefault="004A7908">
    <w:pPr>
      <w:pStyle w:val="a5"/>
      <w:jc w:val="center"/>
    </w:pPr>
  </w:p>
  <w:p w:rsidR="004A7908" w:rsidRDefault="004A79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564" w:rsidRDefault="001C1564" w:rsidP="00C072B2">
      <w:r>
        <w:separator/>
      </w:r>
    </w:p>
  </w:footnote>
  <w:footnote w:type="continuationSeparator" w:id="0">
    <w:p w:rsidR="001C1564" w:rsidRDefault="001C1564" w:rsidP="00C07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21BFA"/>
    <w:multiLevelType w:val="hybridMultilevel"/>
    <w:tmpl w:val="0AE4122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77"/>
    <w:rsid w:val="00001EB9"/>
    <w:rsid w:val="000042F1"/>
    <w:rsid w:val="000063C5"/>
    <w:rsid w:val="00007DE8"/>
    <w:rsid w:val="00013340"/>
    <w:rsid w:val="00015368"/>
    <w:rsid w:val="000158EE"/>
    <w:rsid w:val="0001740F"/>
    <w:rsid w:val="00017DEF"/>
    <w:rsid w:val="000213B6"/>
    <w:rsid w:val="0002212B"/>
    <w:rsid w:val="00026ABD"/>
    <w:rsid w:val="00032976"/>
    <w:rsid w:val="000353DD"/>
    <w:rsid w:val="0003553F"/>
    <w:rsid w:val="000369D0"/>
    <w:rsid w:val="00036C5F"/>
    <w:rsid w:val="00044847"/>
    <w:rsid w:val="0004679F"/>
    <w:rsid w:val="000478CF"/>
    <w:rsid w:val="00053B74"/>
    <w:rsid w:val="000564E8"/>
    <w:rsid w:val="00061BAF"/>
    <w:rsid w:val="00062008"/>
    <w:rsid w:val="00064056"/>
    <w:rsid w:val="00071D25"/>
    <w:rsid w:val="00074D8A"/>
    <w:rsid w:val="00075067"/>
    <w:rsid w:val="00076EF5"/>
    <w:rsid w:val="000806DC"/>
    <w:rsid w:val="00083253"/>
    <w:rsid w:val="00086F66"/>
    <w:rsid w:val="0009270C"/>
    <w:rsid w:val="000A3183"/>
    <w:rsid w:val="000B064D"/>
    <w:rsid w:val="000B412E"/>
    <w:rsid w:val="000B4707"/>
    <w:rsid w:val="000B5377"/>
    <w:rsid w:val="000B59AD"/>
    <w:rsid w:val="000B6DBA"/>
    <w:rsid w:val="000C381D"/>
    <w:rsid w:val="000C4A3C"/>
    <w:rsid w:val="000D3F56"/>
    <w:rsid w:val="000E4980"/>
    <w:rsid w:val="000F0A6D"/>
    <w:rsid w:val="000F1C85"/>
    <w:rsid w:val="000F260E"/>
    <w:rsid w:val="000F58BC"/>
    <w:rsid w:val="000F60A7"/>
    <w:rsid w:val="00101B57"/>
    <w:rsid w:val="00102B22"/>
    <w:rsid w:val="00102E6C"/>
    <w:rsid w:val="00104ADD"/>
    <w:rsid w:val="00105E57"/>
    <w:rsid w:val="00106EE9"/>
    <w:rsid w:val="00107B20"/>
    <w:rsid w:val="00110720"/>
    <w:rsid w:val="00111605"/>
    <w:rsid w:val="00116693"/>
    <w:rsid w:val="00125761"/>
    <w:rsid w:val="00130642"/>
    <w:rsid w:val="0013294F"/>
    <w:rsid w:val="0013511D"/>
    <w:rsid w:val="001360A3"/>
    <w:rsid w:val="001364E6"/>
    <w:rsid w:val="001408E6"/>
    <w:rsid w:val="00146FE4"/>
    <w:rsid w:val="00150554"/>
    <w:rsid w:val="00153553"/>
    <w:rsid w:val="001546BD"/>
    <w:rsid w:val="00156BC5"/>
    <w:rsid w:val="001638BF"/>
    <w:rsid w:val="00166488"/>
    <w:rsid w:val="001746D7"/>
    <w:rsid w:val="00175CE4"/>
    <w:rsid w:val="00176B8C"/>
    <w:rsid w:val="001816DB"/>
    <w:rsid w:val="00181F2F"/>
    <w:rsid w:val="001964B0"/>
    <w:rsid w:val="001A1642"/>
    <w:rsid w:val="001B0AEA"/>
    <w:rsid w:val="001B28F3"/>
    <w:rsid w:val="001B428D"/>
    <w:rsid w:val="001B66D0"/>
    <w:rsid w:val="001C11B7"/>
    <w:rsid w:val="001C1564"/>
    <w:rsid w:val="001C210D"/>
    <w:rsid w:val="001C31E3"/>
    <w:rsid w:val="001C3C44"/>
    <w:rsid w:val="001D27A9"/>
    <w:rsid w:val="001D2908"/>
    <w:rsid w:val="001D71AB"/>
    <w:rsid w:val="001E1817"/>
    <w:rsid w:val="001E1A31"/>
    <w:rsid w:val="001E24D1"/>
    <w:rsid w:val="001F4A69"/>
    <w:rsid w:val="001F54E1"/>
    <w:rsid w:val="002025F3"/>
    <w:rsid w:val="0021071D"/>
    <w:rsid w:val="00212012"/>
    <w:rsid w:val="002164D7"/>
    <w:rsid w:val="00221F19"/>
    <w:rsid w:val="00222DE9"/>
    <w:rsid w:val="00227ABE"/>
    <w:rsid w:val="00230081"/>
    <w:rsid w:val="00230460"/>
    <w:rsid w:val="00240ADD"/>
    <w:rsid w:val="00240F52"/>
    <w:rsid w:val="00243763"/>
    <w:rsid w:val="0025124C"/>
    <w:rsid w:val="002517B8"/>
    <w:rsid w:val="0025183F"/>
    <w:rsid w:val="002549DE"/>
    <w:rsid w:val="002550EB"/>
    <w:rsid w:val="002558F4"/>
    <w:rsid w:val="002608E0"/>
    <w:rsid w:val="0026106D"/>
    <w:rsid w:val="002613E5"/>
    <w:rsid w:val="00262696"/>
    <w:rsid w:val="002636B0"/>
    <w:rsid w:val="00266252"/>
    <w:rsid w:val="00274101"/>
    <w:rsid w:val="002741CF"/>
    <w:rsid w:val="002808DF"/>
    <w:rsid w:val="00290A3A"/>
    <w:rsid w:val="00291685"/>
    <w:rsid w:val="002A7249"/>
    <w:rsid w:val="002B2BAC"/>
    <w:rsid w:val="002B6B93"/>
    <w:rsid w:val="002C02DB"/>
    <w:rsid w:val="002C140E"/>
    <w:rsid w:val="002C2A17"/>
    <w:rsid w:val="002D08AD"/>
    <w:rsid w:val="002D109E"/>
    <w:rsid w:val="002D7B92"/>
    <w:rsid w:val="002E1931"/>
    <w:rsid w:val="002E3093"/>
    <w:rsid w:val="002E4C69"/>
    <w:rsid w:val="002E65BE"/>
    <w:rsid w:val="002E75FE"/>
    <w:rsid w:val="002E7B1B"/>
    <w:rsid w:val="002F3F8D"/>
    <w:rsid w:val="002F5548"/>
    <w:rsid w:val="002F5FB4"/>
    <w:rsid w:val="002F6652"/>
    <w:rsid w:val="002F778A"/>
    <w:rsid w:val="00300340"/>
    <w:rsid w:val="00300C3D"/>
    <w:rsid w:val="00302E2A"/>
    <w:rsid w:val="00303FF4"/>
    <w:rsid w:val="0030675F"/>
    <w:rsid w:val="0031147E"/>
    <w:rsid w:val="003159EE"/>
    <w:rsid w:val="00316BC2"/>
    <w:rsid w:val="00316E6A"/>
    <w:rsid w:val="00317E30"/>
    <w:rsid w:val="00321D8B"/>
    <w:rsid w:val="00321FCB"/>
    <w:rsid w:val="003236B0"/>
    <w:rsid w:val="00324FBD"/>
    <w:rsid w:val="00330233"/>
    <w:rsid w:val="0033033C"/>
    <w:rsid w:val="00330C9C"/>
    <w:rsid w:val="00335CB5"/>
    <w:rsid w:val="00335FF8"/>
    <w:rsid w:val="0033730E"/>
    <w:rsid w:val="00341E01"/>
    <w:rsid w:val="00342989"/>
    <w:rsid w:val="00344382"/>
    <w:rsid w:val="00351254"/>
    <w:rsid w:val="00352C15"/>
    <w:rsid w:val="0035669B"/>
    <w:rsid w:val="00360FC7"/>
    <w:rsid w:val="003632EB"/>
    <w:rsid w:val="00377101"/>
    <w:rsid w:val="00377C65"/>
    <w:rsid w:val="003815AB"/>
    <w:rsid w:val="00383339"/>
    <w:rsid w:val="00383F98"/>
    <w:rsid w:val="003851C0"/>
    <w:rsid w:val="00390328"/>
    <w:rsid w:val="00390B45"/>
    <w:rsid w:val="00390E01"/>
    <w:rsid w:val="0039413F"/>
    <w:rsid w:val="0039662C"/>
    <w:rsid w:val="00396D43"/>
    <w:rsid w:val="00397672"/>
    <w:rsid w:val="00397F4D"/>
    <w:rsid w:val="003A7C5D"/>
    <w:rsid w:val="003B049A"/>
    <w:rsid w:val="003B1780"/>
    <w:rsid w:val="003B646A"/>
    <w:rsid w:val="003B67CD"/>
    <w:rsid w:val="003C02CF"/>
    <w:rsid w:val="003C26E4"/>
    <w:rsid w:val="003C63C1"/>
    <w:rsid w:val="003D5707"/>
    <w:rsid w:val="003D6F8C"/>
    <w:rsid w:val="003E153E"/>
    <w:rsid w:val="003E436C"/>
    <w:rsid w:val="003E4B25"/>
    <w:rsid w:val="003F232A"/>
    <w:rsid w:val="003F414A"/>
    <w:rsid w:val="003F5674"/>
    <w:rsid w:val="004115D1"/>
    <w:rsid w:val="00411933"/>
    <w:rsid w:val="004125C1"/>
    <w:rsid w:val="00420D29"/>
    <w:rsid w:val="004227D6"/>
    <w:rsid w:val="004246C8"/>
    <w:rsid w:val="004302A8"/>
    <w:rsid w:val="00431DF6"/>
    <w:rsid w:val="00433F9C"/>
    <w:rsid w:val="00435322"/>
    <w:rsid w:val="00441524"/>
    <w:rsid w:val="00441970"/>
    <w:rsid w:val="00441CEA"/>
    <w:rsid w:val="00442B8F"/>
    <w:rsid w:val="00445454"/>
    <w:rsid w:val="0044604B"/>
    <w:rsid w:val="00446380"/>
    <w:rsid w:val="004469E8"/>
    <w:rsid w:val="00473D29"/>
    <w:rsid w:val="00473FD4"/>
    <w:rsid w:val="00477340"/>
    <w:rsid w:val="00480E53"/>
    <w:rsid w:val="00482722"/>
    <w:rsid w:val="00484720"/>
    <w:rsid w:val="00484C85"/>
    <w:rsid w:val="00484CFB"/>
    <w:rsid w:val="0049076E"/>
    <w:rsid w:val="00497874"/>
    <w:rsid w:val="00497FF6"/>
    <w:rsid w:val="004A0EB4"/>
    <w:rsid w:val="004A227D"/>
    <w:rsid w:val="004A2E49"/>
    <w:rsid w:val="004A349B"/>
    <w:rsid w:val="004A3729"/>
    <w:rsid w:val="004A4662"/>
    <w:rsid w:val="004A50B3"/>
    <w:rsid w:val="004A7908"/>
    <w:rsid w:val="004A7DF5"/>
    <w:rsid w:val="004B0506"/>
    <w:rsid w:val="004B2016"/>
    <w:rsid w:val="004B28C5"/>
    <w:rsid w:val="004B2BB7"/>
    <w:rsid w:val="004B430F"/>
    <w:rsid w:val="004B4C5F"/>
    <w:rsid w:val="004B60F8"/>
    <w:rsid w:val="004B6C1C"/>
    <w:rsid w:val="004C0F93"/>
    <w:rsid w:val="004C3995"/>
    <w:rsid w:val="004C4C56"/>
    <w:rsid w:val="004C5F7B"/>
    <w:rsid w:val="004D0052"/>
    <w:rsid w:val="004D03C1"/>
    <w:rsid w:val="004D0E71"/>
    <w:rsid w:val="004D6C2E"/>
    <w:rsid w:val="004E2E6E"/>
    <w:rsid w:val="004E57B9"/>
    <w:rsid w:val="004F0B09"/>
    <w:rsid w:val="004F63F3"/>
    <w:rsid w:val="004F7D94"/>
    <w:rsid w:val="00500C33"/>
    <w:rsid w:val="00501347"/>
    <w:rsid w:val="00503499"/>
    <w:rsid w:val="00507196"/>
    <w:rsid w:val="00510527"/>
    <w:rsid w:val="0051401A"/>
    <w:rsid w:val="0051523B"/>
    <w:rsid w:val="00515B6A"/>
    <w:rsid w:val="00517523"/>
    <w:rsid w:val="00520A6F"/>
    <w:rsid w:val="005216CE"/>
    <w:rsid w:val="00523ED0"/>
    <w:rsid w:val="00527EAB"/>
    <w:rsid w:val="00530482"/>
    <w:rsid w:val="00533D0C"/>
    <w:rsid w:val="0053486B"/>
    <w:rsid w:val="0054502A"/>
    <w:rsid w:val="005472F7"/>
    <w:rsid w:val="00547BD5"/>
    <w:rsid w:val="00547CF1"/>
    <w:rsid w:val="00550556"/>
    <w:rsid w:val="00550B6C"/>
    <w:rsid w:val="005516FB"/>
    <w:rsid w:val="00552680"/>
    <w:rsid w:val="005541CB"/>
    <w:rsid w:val="0056445F"/>
    <w:rsid w:val="00566CA4"/>
    <w:rsid w:val="00566D22"/>
    <w:rsid w:val="00570005"/>
    <w:rsid w:val="005744FE"/>
    <w:rsid w:val="00577CCE"/>
    <w:rsid w:val="00580210"/>
    <w:rsid w:val="00582D0B"/>
    <w:rsid w:val="00585014"/>
    <w:rsid w:val="0058740A"/>
    <w:rsid w:val="005917C0"/>
    <w:rsid w:val="00591EE4"/>
    <w:rsid w:val="005928EE"/>
    <w:rsid w:val="00595004"/>
    <w:rsid w:val="005972BF"/>
    <w:rsid w:val="005A024A"/>
    <w:rsid w:val="005A05C9"/>
    <w:rsid w:val="005A1F7F"/>
    <w:rsid w:val="005A6DB8"/>
    <w:rsid w:val="005A7F4C"/>
    <w:rsid w:val="005B4A2C"/>
    <w:rsid w:val="005B7ECD"/>
    <w:rsid w:val="005C4A25"/>
    <w:rsid w:val="005D0980"/>
    <w:rsid w:val="005E05BB"/>
    <w:rsid w:val="005E1252"/>
    <w:rsid w:val="005E32C1"/>
    <w:rsid w:val="005E641F"/>
    <w:rsid w:val="005F18BD"/>
    <w:rsid w:val="005F4D08"/>
    <w:rsid w:val="006013B9"/>
    <w:rsid w:val="00603948"/>
    <w:rsid w:val="00603CB2"/>
    <w:rsid w:val="0060602A"/>
    <w:rsid w:val="006066EB"/>
    <w:rsid w:val="00611C54"/>
    <w:rsid w:val="00613C9A"/>
    <w:rsid w:val="00614BB6"/>
    <w:rsid w:val="00617111"/>
    <w:rsid w:val="0061719B"/>
    <w:rsid w:val="006241AE"/>
    <w:rsid w:val="006264D2"/>
    <w:rsid w:val="00632320"/>
    <w:rsid w:val="00636BEB"/>
    <w:rsid w:val="00637E46"/>
    <w:rsid w:val="00644034"/>
    <w:rsid w:val="006446F3"/>
    <w:rsid w:val="00646414"/>
    <w:rsid w:val="006477FF"/>
    <w:rsid w:val="00652079"/>
    <w:rsid w:val="0065402A"/>
    <w:rsid w:val="006606F5"/>
    <w:rsid w:val="006620AC"/>
    <w:rsid w:val="00663B5F"/>
    <w:rsid w:val="00664A9F"/>
    <w:rsid w:val="0066612B"/>
    <w:rsid w:val="00670410"/>
    <w:rsid w:val="00670764"/>
    <w:rsid w:val="00676CDE"/>
    <w:rsid w:val="00680476"/>
    <w:rsid w:val="006810BC"/>
    <w:rsid w:val="00682604"/>
    <w:rsid w:val="0068291A"/>
    <w:rsid w:val="006829C0"/>
    <w:rsid w:val="00684787"/>
    <w:rsid w:val="00684D2E"/>
    <w:rsid w:val="00685BAA"/>
    <w:rsid w:val="00686554"/>
    <w:rsid w:val="00687B78"/>
    <w:rsid w:val="0069273D"/>
    <w:rsid w:val="00693D84"/>
    <w:rsid w:val="0069542D"/>
    <w:rsid w:val="006A3E5B"/>
    <w:rsid w:val="006B0305"/>
    <w:rsid w:val="006B41EF"/>
    <w:rsid w:val="006B4209"/>
    <w:rsid w:val="006B6B68"/>
    <w:rsid w:val="006B6FA1"/>
    <w:rsid w:val="006C175C"/>
    <w:rsid w:val="006C193E"/>
    <w:rsid w:val="006C1CEF"/>
    <w:rsid w:val="006C23A5"/>
    <w:rsid w:val="006C23ED"/>
    <w:rsid w:val="006C2B98"/>
    <w:rsid w:val="006C7546"/>
    <w:rsid w:val="006D0AF0"/>
    <w:rsid w:val="006D12FA"/>
    <w:rsid w:val="006D48B5"/>
    <w:rsid w:val="006D5C31"/>
    <w:rsid w:val="006D7313"/>
    <w:rsid w:val="006E18C9"/>
    <w:rsid w:val="006E323D"/>
    <w:rsid w:val="0070013B"/>
    <w:rsid w:val="00707A60"/>
    <w:rsid w:val="00713560"/>
    <w:rsid w:val="00716164"/>
    <w:rsid w:val="007204CE"/>
    <w:rsid w:val="00721439"/>
    <w:rsid w:val="00722030"/>
    <w:rsid w:val="007240D8"/>
    <w:rsid w:val="007265D9"/>
    <w:rsid w:val="007307DC"/>
    <w:rsid w:val="007319A4"/>
    <w:rsid w:val="007357A3"/>
    <w:rsid w:val="007404CA"/>
    <w:rsid w:val="007435A5"/>
    <w:rsid w:val="00745BD3"/>
    <w:rsid w:val="007532FA"/>
    <w:rsid w:val="00753B12"/>
    <w:rsid w:val="007559DA"/>
    <w:rsid w:val="00755B3D"/>
    <w:rsid w:val="00755E84"/>
    <w:rsid w:val="007560F9"/>
    <w:rsid w:val="00757C81"/>
    <w:rsid w:val="00760283"/>
    <w:rsid w:val="00762D03"/>
    <w:rsid w:val="00766F18"/>
    <w:rsid w:val="00772153"/>
    <w:rsid w:val="00773375"/>
    <w:rsid w:val="007740C0"/>
    <w:rsid w:val="00775348"/>
    <w:rsid w:val="00776A50"/>
    <w:rsid w:val="007843BD"/>
    <w:rsid w:val="007852B5"/>
    <w:rsid w:val="00785A61"/>
    <w:rsid w:val="00790189"/>
    <w:rsid w:val="007A356A"/>
    <w:rsid w:val="007B1A8E"/>
    <w:rsid w:val="007B3500"/>
    <w:rsid w:val="007B5B80"/>
    <w:rsid w:val="007C3E91"/>
    <w:rsid w:val="007C738C"/>
    <w:rsid w:val="007C74B7"/>
    <w:rsid w:val="007D0B20"/>
    <w:rsid w:val="007D1225"/>
    <w:rsid w:val="007D42C9"/>
    <w:rsid w:val="007D59E0"/>
    <w:rsid w:val="007D78A4"/>
    <w:rsid w:val="007E3E64"/>
    <w:rsid w:val="007E723A"/>
    <w:rsid w:val="007F0B3C"/>
    <w:rsid w:val="007F6D0D"/>
    <w:rsid w:val="007F6EF5"/>
    <w:rsid w:val="00800EC3"/>
    <w:rsid w:val="00802851"/>
    <w:rsid w:val="00806B7D"/>
    <w:rsid w:val="00810404"/>
    <w:rsid w:val="00811DE2"/>
    <w:rsid w:val="00815305"/>
    <w:rsid w:val="00820620"/>
    <w:rsid w:val="00821961"/>
    <w:rsid w:val="008231DB"/>
    <w:rsid w:val="008234E9"/>
    <w:rsid w:val="00826505"/>
    <w:rsid w:val="008279DC"/>
    <w:rsid w:val="008309C8"/>
    <w:rsid w:val="00833579"/>
    <w:rsid w:val="008367D8"/>
    <w:rsid w:val="0084077C"/>
    <w:rsid w:val="0084535C"/>
    <w:rsid w:val="00847896"/>
    <w:rsid w:val="00850476"/>
    <w:rsid w:val="00852785"/>
    <w:rsid w:val="00852EF4"/>
    <w:rsid w:val="0085540F"/>
    <w:rsid w:val="00860E04"/>
    <w:rsid w:val="008619FC"/>
    <w:rsid w:val="008621D8"/>
    <w:rsid w:val="008634BC"/>
    <w:rsid w:val="00865E6B"/>
    <w:rsid w:val="0086728E"/>
    <w:rsid w:val="00875588"/>
    <w:rsid w:val="008806DD"/>
    <w:rsid w:val="00883F33"/>
    <w:rsid w:val="008908F7"/>
    <w:rsid w:val="00890DD4"/>
    <w:rsid w:val="008941C4"/>
    <w:rsid w:val="00894A03"/>
    <w:rsid w:val="008A3F83"/>
    <w:rsid w:val="008A5409"/>
    <w:rsid w:val="008A6259"/>
    <w:rsid w:val="008A6837"/>
    <w:rsid w:val="008A72FD"/>
    <w:rsid w:val="008B34D3"/>
    <w:rsid w:val="008C2353"/>
    <w:rsid w:val="008C276A"/>
    <w:rsid w:val="008C4A68"/>
    <w:rsid w:val="008C4F24"/>
    <w:rsid w:val="008C61E6"/>
    <w:rsid w:val="008D0FC6"/>
    <w:rsid w:val="008D163E"/>
    <w:rsid w:val="008D778F"/>
    <w:rsid w:val="008E1D88"/>
    <w:rsid w:val="008E2602"/>
    <w:rsid w:val="008E5DDB"/>
    <w:rsid w:val="008F5D35"/>
    <w:rsid w:val="0090343F"/>
    <w:rsid w:val="00903B1C"/>
    <w:rsid w:val="0091068F"/>
    <w:rsid w:val="00910CD8"/>
    <w:rsid w:val="009134E1"/>
    <w:rsid w:val="00915D7D"/>
    <w:rsid w:val="009164EF"/>
    <w:rsid w:val="00917A99"/>
    <w:rsid w:val="009242E5"/>
    <w:rsid w:val="00924A58"/>
    <w:rsid w:val="00926DBD"/>
    <w:rsid w:val="00930A4B"/>
    <w:rsid w:val="00931C2E"/>
    <w:rsid w:val="009327E8"/>
    <w:rsid w:val="00934C74"/>
    <w:rsid w:val="00935F04"/>
    <w:rsid w:val="00944F51"/>
    <w:rsid w:val="009511F6"/>
    <w:rsid w:val="00951738"/>
    <w:rsid w:val="00952D43"/>
    <w:rsid w:val="00955CD3"/>
    <w:rsid w:val="0095612E"/>
    <w:rsid w:val="00962996"/>
    <w:rsid w:val="00964FBD"/>
    <w:rsid w:val="0096789C"/>
    <w:rsid w:val="00967B77"/>
    <w:rsid w:val="009721D2"/>
    <w:rsid w:val="009738E0"/>
    <w:rsid w:val="00982A21"/>
    <w:rsid w:val="00982FEE"/>
    <w:rsid w:val="00993811"/>
    <w:rsid w:val="009947C9"/>
    <w:rsid w:val="00996D42"/>
    <w:rsid w:val="0099700A"/>
    <w:rsid w:val="00997161"/>
    <w:rsid w:val="00997178"/>
    <w:rsid w:val="009A0FEB"/>
    <w:rsid w:val="009A1650"/>
    <w:rsid w:val="009A2A8C"/>
    <w:rsid w:val="009A4DDC"/>
    <w:rsid w:val="009A6711"/>
    <w:rsid w:val="009A6A4A"/>
    <w:rsid w:val="009A6CA5"/>
    <w:rsid w:val="009B26BD"/>
    <w:rsid w:val="009B3D39"/>
    <w:rsid w:val="009B57DC"/>
    <w:rsid w:val="009B58DD"/>
    <w:rsid w:val="009B5F00"/>
    <w:rsid w:val="009B6C6D"/>
    <w:rsid w:val="009B6D69"/>
    <w:rsid w:val="009C4A27"/>
    <w:rsid w:val="009C68CD"/>
    <w:rsid w:val="009C773A"/>
    <w:rsid w:val="009D02DF"/>
    <w:rsid w:val="009D1E2E"/>
    <w:rsid w:val="009D35A2"/>
    <w:rsid w:val="009D3BC0"/>
    <w:rsid w:val="009D6257"/>
    <w:rsid w:val="009D68D7"/>
    <w:rsid w:val="009D6906"/>
    <w:rsid w:val="009E1AA0"/>
    <w:rsid w:val="009E3184"/>
    <w:rsid w:val="009E48D5"/>
    <w:rsid w:val="009E593D"/>
    <w:rsid w:val="009F2BE3"/>
    <w:rsid w:val="00A002C4"/>
    <w:rsid w:val="00A0311E"/>
    <w:rsid w:val="00A072B1"/>
    <w:rsid w:val="00A13C84"/>
    <w:rsid w:val="00A1451E"/>
    <w:rsid w:val="00A2204F"/>
    <w:rsid w:val="00A231FD"/>
    <w:rsid w:val="00A2414C"/>
    <w:rsid w:val="00A25A7E"/>
    <w:rsid w:val="00A30F6C"/>
    <w:rsid w:val="00A42278"/>
    <w:rsid w:val="00A4279B"/>
    <w:rsid w:val="00A4398C"/>
    <w:rsid w:val="00A570F0"/>
    <w:rsid w:val="00A57EC3"/>
    <w:rsid w:val="00A6110A"/>
    <w:rsid w:val="00A64531"/>
    <w:rsid w:val="00A67238"/>
    <w:rsid w:val="00A67ACC"/>
    <w:rsid w:val="00A67FE0"/>
    <w:rsid w:val="00A7045B"/>
    <w:rsid w:val="00A71F5D"/>
    <w:rsid w:val="00A73574"/>
    <w:rsid w:val="00A748CB"/>
    <w:rsid w:val="00A858B6"/>
    <w:rsid w:val="00A86F6C"/>
    <w:rsid w:val="00A87453"/>
    <w:rsid w:val="00A91D9D"/>
    <w:rsid w:val="00A92E00"/>
    <w:rsid w:val="00A9314D"/>
    <w:rsid w:val="00A936DF"/>
    <w:rsid w:val="00A94902"/>
    <w:rsid w:val="00A95E7E"/>
    <w:rsid w:val="00AA171E"/>
    <w:rsid w:val="00AA231C"/>
    <w:rsid w:val="00AA5248"/>
    <w:rsid w:val="00AB10F9"/>
    <w:rsid w:val="00AB2595"/>
    <w:rsid w:val="00AB464C"/>
    <w:rsid w:val="00AB4DAF"/>
    <w:rsid w:val="00AB5969"/>
    <w:rsid w:val="00AC4E93"/>
    <w:rsid w:val="00AD6E6D"/>
    <w:rsid w:val="00AE03AA"/>
    <w:rsid w:val="00AE0E92"/>
    <w:rsid w:val="00AE37E6"/>
    <w:rsid w:val="00AE536E"/>
    <w:rsid w:val="00AE5631"/>
    <w:rsid w:val="00AE5BA1"/>
    <w:rsid w:val="00AE5C23"/>
    <w:rsid w:val="00B00414"/>
    <w:rsid w:val="00B01663"/>
    <w:rsid w:val="00B04129"/>
    <w:rsid w:val="00B0578A"/>
    <w:rsid w:val="00B06EC1"/>
    <w:rsid w:val="00B1048D"/>
    <w:rsid w:val="00B249F7"/>
    <w:rsid w:val="00B25068"/>
    <w:rsid w:val="00B26646"/>
    <w:rsid w:val="00B26FBF"/>
    <w:rsid w:val="00B31115"/>
    <w:rsid w:val="00B33ABA"/>
    <w:rsid w:val="00B360AE"/>
    <w:rsid w:val="00B425F9"/>
    <w:rsid w:val="00B46456"/>
    <w:rsid w:val="00B46DF7"/>
    <w:rsid w:val="00B478CA"/>
    <w:rsid w:val="00B47F45"/>
    <w:rsid w:val="00B50EE4"/>
    <w:rsid w:val="00B51164"/>
    <w:rsid w:val="00B5279A"/>
    <w:rsid w:val="00B53760"/>
    <w:rsid w:val="00B564E9"/>
    <w:rsid w:val="00B57041"/>
    <w:rsid w:val="00B61D97"/>
    <w:rsid w:val="00B63CD4"/>
    <w:rsid w:val="00B6456E"/>
    <w:rsid w:val="00B670CC"/>
    <w:rsid w:val="00B67A70"/>
    <w:rsid w:val="00B71067"/>
    <w:rsid w:val="00B84683"/>
    <w:rsid w:val="00B872A2"/>
    <w:rsid w:val="00B945E2"/>
    <w:rsid w:val="00B9461D"/>
    <w:rsid w:val="00B96FA9"/>
    <w:rsid w:val="00BA23A5"/>
    <w:rsid w:val="00BA508F"/>
    <w:rsid w:val="00BA62AF"/>
    <w:rsid w:val="00BB0846"/>
    <w:rsid w:val="00BB2639"/>
    <w:rsid w:val="00BB2D97"/>
    <w:rsid w:val="00BB3AAC"/>
    <w:rsid w:val="00BB4525"/>
    <w:rsid w:val="00BB4EEC"/>
    <w:rsid w:val="00BB5E37"/>
    <w:rsid w:val="00BC1E13"/>
    <w:rsid w:val="00BC2033"/>
    <w:rsid w:val="00BC6CE3"/>
    <w:rsid w:val="00BD59D7"/>
    <w:rsid w:val="00BE1F92"/>
    <w:rsid w:val="00BE6360"/>
    <w:rsid w:val="00BF1F16"/>
    <w:rsid w:val="00BF2ADE"/>
    <w:rsid w:val="00BF523F"/>
    <w:rsid w:val="00BF54A6"/>
    <w:rsid w:val="00BF6263"/>
    <w:rsid w:val="00C00C75"/>
    <w:rsid w:val="00C017A2"/>
    <w:rsid w:val="00C072B2"/>
    <w:rsid w:val="00C13B15"/>
    <w:rsid w:val="00C16DA8"/>
    <w:rsid w:val="00C17280"/>
    <w:rsid w:val="00C23A59"/>
    <w:rsid w:val="00C26D75"/>
    <w:rsid w:val="00C32AE1"/>
    <w:rsid w:val="00C35E83"/>
    <w:rsid w:val="00C423D6"/>
    <w:rsid w:val="00C42BB3"/>
    <w:rsid w:val="00C61141"/>
    <w:rsid w:val="00C6196B"/>
    <w:rsid w:val="00C63089"/>
    <w:rsid w:val="00C6334D"/>
    <w:rsid w:val="00C70419"/>
    <w:rsid w:val="00C76697"/>
    <w:rsid w:val="00C7792B"/>
    <w:rsid w:val="00C87C33"/>
    <w:rsid w:val="00C90719"/>
    <w:rsid w:val="00C90C32"/>
    <w:rsid w:val="00C91CAA"/>
    <w:rsid w:val="00C94580"/>
    <w:rsid w:val="00C9600D"/>
    <w:rsid w:val="00C974BF"/>
    <w:rsid w:val="00C97C25"/>
    <w:rsid w:val="00CA1DF5"/>
    <w:rsid w:val="00CB395A"/>
    <w:rsid w:val="00CB5B21"/>
    <w:rsid w:val="00CB691D"/>
    <w:rsid w:val="00CB6E1E"/>
    <w:rsid w:val="00CC0FD4"/>
    <w:rsid w:val="00CD04E4"/>
    <w:rsid w:val="00CD6303"/>
    <w:rsid w:val="00CE1224"/>
    <w:rsid w:val="00CE1B52"/>
    <w:rsid w:val="00CE3573"/>
    <w:rsid w:val="00CF0023"/>
    <w:rsid w:val="00CF3313"/>
    <w:rsid w:val="00CF6D2E"/>
    <w:rsid w:val="00D006DC"/>
    <w:rsid w:val="00D01B2F"/>
    <w:rsid w:val="00D02C8F"/>
    <w:rsid w:val="00D03086"/>
    <w:rsid w:val="00D05963"/>
    <w:rsid w:val="00D05E5B"/>
    <w:rsid w:val="00D100CD"/>
    <w:rsid w:val="00D1461F"/>
    <w:rsid w:val="00D20A58"/>
    <w:rsid w:val="00D20CE6"/>
    <w:rsid w:val="00D21DF6"/>
    <w:rsid w:val="00D23612"/>
    <w:rsid w:val="00D23791"/>
    <w:rsid w:val="00D259D2"/>
    <w:rsid w:val="00D263FB"/>
    <w:rsid w:val="00D26687"/>
    <w:rsid w:val="00D27CDB"/>
    <w:rsid w:val="00D33420"/>
    <w:rsid w:val="00D345C4"/>
    <w:rsid w:val="00D34824"/>
    <w:rsid w:val="00D34FC9"/>
    <w:rsid w:val="00D501C3"/>
    <w:rsid w:val="00D531B5"/>
    <w:rsid w:val="00D54D87"/>
    <w:rsid w:val="00D55550"/>
    <w:rsid w:val="00D55E17"/>
    <w:rsid w:val="00D56260"/>
    <w:rsid w:val="00D63233"/>
    <w:rsid w:val="00D64F46"/>
    <w:rsid w:val="00D77902"/>
    <w:rsid w:val="00D846F8"/>
    <w:rsid w:val="00D87B44"/>
    <w:rsid w:val="00D94802"/>
    <w:rsid w:val="00D95BB9"/>
    <w:rsid w:val="00DA0003"/>
    <w:rsid w:val="00DB53F6"/>
    <w:rsid w:val="00DB6EA7"/>
    <w:rsid w:val="00DC1118"/>
    <w:rsid w:val="00DC2ED7"/>
    <w:rsid w:val="00DC7614"/>
    <w:rsid w:val="00DD0383"/>
    <w:rsid w:val="00DD5ABA"/>
    <w:rsid w:val="00DE0622"/>
    <w:rsid w:val="00DE07A3"/>
    <w:rsid w:val="00DE13AD"/>
    <w:rsid w:val="00DE25FA"/>
    <w:rsid w:val="00DE48EB"/>
    <w:rsid w:val="00DF0B65"/>
    <w:rsid w:val="00DF6323"/>
    <w:rsid w:val="00E00BCB"/>
    <w:rsid w:val="00E03F12"/>
    <w:rsid w:val="00E05E0E"/>
    <w:rsid w:val="00E1055C"/>
    <w:rsid w:val="00E10CEC"/>
    <w:rsid w:val="00E117BA"/>
    <w:rsid w:val="00E11868"/>
    <w:rsid w:val="00E11D33"/>
    <w:rsid w:val="00E12F8D"/>
    <w:rsid w:val="00E15CB6"/>
    <w:rsid w:val="00E20760"/>
    <w:rsid w:val="00E245CB"/>
    <w:rsid w:val="00E324B6"/>
    <w:rsid w:val="00E37288"/>
    <w:rsid w:val="00E43B0B"/>
    <w:rsid w:val="00E446B5"/>
    <w:rsid w:val="00E560A8"/>
    <w:rsid w:val="00E56840"/>
    <w:rsid w:val="00E57A6D"/>
    <w:rsid w:val="00E62F69"/>
    <w:rsid w:val="00E65DAF"/>
    <w:rsid w:val="00E735D3"/>
    <w:rsid w:val="00E77660"/>
    <w:rsid w:val="00E77A92"/>
    <w:rsid w:val="00E8065D"/>
    <w:rsid w:val="00E81AAB"/>
    <w:rsid w:val="00E826F1"/>
    <w:rsid w:val="00E843AF"/>
    <w:rsid w:val="00E865F4"/>
    <w:rsid w:val="00EA0719"/>
    <w:rsid w:val="00EA6C57"/>
    <w:rsid w:val="00EB32AA"/>
    <w:rsid w:val="00EC073F"/>
    <w:rsid w:val="00EC2346"/>
    <w:rsid w:val="00EC5E3B"/>
    <w:rsid w:val="00ED1377"/>
    <w:rsid w:val="00ED382A"/>
    <w:rsid w:val="00ED6787"/>
    <w:rsid w:val="00EE0B5D"/>
    <w:rsid w:val="00EE4138"/>
    <w:rsid w:val="00EE611C"/>
    <w:rsid w:val="00EF0FF7"/>
    <w:rsid w:val="00EF2632"/>
    <w:rsid w:val="00EF385F"/>
    <w:rsid w:val="00EF4F40"/>
    <w:rsid w:val="00EF7096"/>
    <w:rsid w:val="00F00FD4"/>
    <w:rsid w:val="00F02C91"/>
    <w:rsid w:val="00F13492"/>
    <w:rsid w:val="00F15592"/>
    <w:rsid w:val="00F205E2"/>
    <w:rsid w:val="00F21FC9"/>
    <w:rsid w:val="00F22362"/>
    <w:rsid w:val="00F27F39"/>
    <w:rsid w:val="00F31CCC"/>
    <w:rsid w:val="00F3477C"/>
    <w:rsid w:val="00F35477"/>
    <w:rsid w:val="00F42062"/>
    <w:rsid w:val="00F42DC5"/>
    <w:rsid w:val="00F433BA"/>
    <w:rsid w:val="00F43DEA"/>
    <w:rsid w:val="00F4576E"/>
    <w:rsid w:val="00F470D2"/>
    <w:rsid w:val="00F50F64"/>
    <w:rsid w:val="00F51CDF"/>
    <w:rsid w:val="00F51DB8"/>
    <w:rsid w:val="00F5253D"/>
    <w:rsid w:val="00F53DD3"/>
    <w:rsid w:val="00F53F89"/>
    <w:rsid w:val="00F550A3"/>
    <w:rsid w:val="00F6162B"/>
    <w:rsid w:val="00F62E46"/>
    <w:rsid w:val="00F636AE"/>
    <w:rsid w:val="00F6421C"/>
    <w:rsid w:val="00F64B02"/>
    <w:rsid w:val="00F64B2E"/>
    <w:rsid w:val="00F64D5C"/>
    <w:rsid w:val="00F64EC9"/>
    <w:rsid w:val="00F6618D"/>
    <w:rsid w:val="00F703D7"/>
    <w:rsid w:val="00F70AC6"/>
    <w:rsid w:val="00F70BB1"/>
    <w:rsid w:val="00F70D9F"/>
    <w:rsid w:val="00F724BE"/>
    <w:rsid w:val="00F762A0"/>
    <w:rsid w:val="00F775A9"/>
    <w:rsid w:val="00F8058F"/>
    <w:rsid w:val="00F81501"/>
    <w:rsid w:val="00F9180E"/>
    <w:rsid w:val="00F91F4A"/>
    <w:rsid w:val="00F92DEC"/>
    <w:rsid w:val="00F940C8"/>
    <w:rsid w:val="00F95CFE"/>
    <w:rsid w:val="00F967D6"/>
    <w:rsid w:val="00F96B9B"/>
    <w:rsid w:val="00F97730"/>
    <w:rsid w:val="00FA087D"/>
    <w:rsid w:val="00FA2186"/>
    <w:rsid w:val="00FA460E"/>
    <w:rsid w:val="00FA6B6E"/>
    <w:rsid w:val="00FA7187"/>
    <w:rsid w:val="00FB04F7"/>
    <w:rsid w:val="00FB2D94"/>
    <w:rsid w:val="00FB400D"/>
    <w:rsid w:val="00FC0EB1"/>
    <w:rsid w:val="00FC1311"/>
    <w:rsid w:val="00FC29E7"/>
    <w:rsid w:val="00FC36F4"/>
    <w:rsid w:val="00FC66D8"/>
    <w:rsid w:val="00FD008C"/>
    <w:rsid w:val="00FD42A8"/>
    <w:rsid w:val="00FD4BBE"/>
    <w:rsid w:val="00FD5D16"/>
    <w:rsid w:val="00FE1FEF"/>
    <w:rsid w:val="00FE5F4C"/>
    <w:rsid w:val="00FF01AD"/>
    <w:rsid w:val="00FF31B7"/>
    <w:rsid w:val="00FF3CD5"/>
    <w:rsid w:val="00FF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D459E48-DCE7-4548-A822-C598F930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2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2B2"/>
  </w:style>
  <w:style w:type="paragraph" w:styleId="a5">
    <w:name w:val="footer"/>
    <w:basedOn w:val="a"/>
    <w:link w:val="a6"/>
    <w:uiPriority w:val="99"/>
    <w:unhideWhenUsed/>
    <w:rsid w:val="00C07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2B2"/>
  </w:style>
  <w:style w:type="table" w:styleId="a7">
    <w:name w:val="Table Grid"/>
    <w:basedOn w:val="a1"/>
    <w:uiPriority w:val="39"/>
    <w:rsid w:val="00C07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23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23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558F4"/>
    <w:pPr>
      <w:ind w:leftChars="400" w:left="840"/>
    </w:pPr>
  </w:style>
  <w:style w:type="paragraph" w:customStyle="1" w:styleId="Default">
    <w:name w:val="Default"/>
    <w:rsid w:val="0039662C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0A387-7FDC-44FF-B095-B270669B8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kamiya</dc:creator>
  <cp:lastModifiedBy>user</cp:lastModifiedBy>
  <cp:revision>3</cp:revision>
  <cp:lastPrinted>2015-10-09T02:08:00Z</cp:lastPrinted>
  <dcterms:created xsi:type="dcterms:W3CDTF">2015-10-13T02:25:00Z</dcterms:created>
  <dcterms:modified xsi:type="dcterms:W3CDTF">2015-10-13T08:36:00Z</dcterms:modified>
</cp:coreProperties>
</file>