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様式第</w:t>
      </w:r>
      <w:r w:rsidRPr="007C1751">
        <w:rPr>
          <w:rFonts w:ascii="ＭＳ Ｐ明朝" w:eastAsia="ＭＳ Ｐ明朝" w:hAnsi="ＭＳ Ｐ明朝" w:cs="ＭＳ Ｐ明朝"/>
          <w:color w:val="000000"/>
          <w:kern w:val="0"/>
          <w:sz w:val="22"/>
        </w:rPr>
        <w:t>10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号の１</w:t>
      </w:r>
    </w:p>
    <w:p w:rsidR="007C1751" w:rsidRPr="007C1751" w:rsidRDefault="007C1751" w:rsidP="007C175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6"/>
          <w:szCs w:val="26"/>
        </w:rPr>
        <w:t>確　　認　　願</w:t>
      </w:r>
    </w:p>
    <w:p w:rsidR="007C1751" w:rsidRPr="007C1751" w:rsidRDefault="007C1751" w:rsidP="007C1751">
      <w:pPr>
        <w:overflowPunct w:val="0"/>
        <w:adjustRightInd w:val="0"/>
        <w:ind w:left="6550"/>
        <w:jc w:val="right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年　　月　　日</w:t>
      </w: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今帰仁村農業委員会会長　殿</w:t>
      </w: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                          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届出人　住所</w:t>
      </w: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                         </w:t>
      </w:r>
      <w:bookmarkStart w:id="0" w:name="_GoBack"/>
      <w:bookmarkEnd w:id="0"/>
      <w:r w:rsidRPr="007C1751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氏名　　　　　　　　</w:t>
      </w: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</w:p>
    <w:p w:rsidR="007C1751" w:rsidRPr="007C1751" w:rsidRDefault="007C1751" w:rsidP="007C1751">
      <w:pPr>
        <w:overflowPunct w:val="0"/>
        <w:adjustRightInd w:val="0"/>
        <w:ind w:firstLine="224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私が行う下記の転用行為は農地法第４条の規定に基づく転用許可の必要がないことを確認願います。</w:t>
      </w: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</w:p>
    <w:p w:rsidR="007C1751" w:rsidRPr="007C1751" w:rsidRDefault="007C1751" w:rsidP="007C175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記</w:t>
      </w: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１　農地所在</w:t>
      </w: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２　地　　目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台帳　　　　　　現況</w:t>
      </w: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３　面　　積　　　　　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㎡</w:t>
      </w: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４　利用状況</w:t>
      </w: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５　耕作者氏名</w:t>
      </w: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６　転用目的</w:t>
      </w: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７　建築面積</w:t>
      </w: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８　所要面積</w:t>
      </w: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９　転用時期</w:t>
      </w:r>
    </w:p>
    <w:p w:rsidR="007C1751" w:rsidRPr="007C1751" w:rsidRDefault="007C1751" w:rsidP="007C1751">
      <w:pPr>
        <w:overflowPunct w:val="0"/>
        <w:adjustRightInd w:val="0"/>
        <w:spacing w:line="360" w:lineRule="auto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</w:t>
      </w:r>
      <w:r w:rsidRPr="007C1751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                                           </w:t>
      </w:r>
      <w:r w:rsidRPr="007C1751">
        <w:rPr>
          <w:rFonts w:ascii="ＭＳ Ｐ明朝" w:eastAsia="ＭＳ Ｐ明朝" w:hAnsi="ＭＳ Ｐ明朝" w:cs="ＭＳ Ｐ明朝" w:hint="eastAsia"/>
          <w:color w:val="000000"/>
          <w:spacing w:val="16"/>
          <w:kern w:val="0"/>
          <w:sz w:val="22"/>
          <w:fitText w:val="1980" w:id="-617422336"/>
        </w:rPr>
        <w:t xml:space="preserve">今農委第　　　　　</w:t>
      </w:r>
      <w:r w:rsidRPr="007C1751">
        <w:rPr>
          <w:rFonts w:ascii="ＭＳ Ｐ明朝" w:eastAsia="ＭＳ Ｐ明朝" w:hAnsi="ＭＳ Ｐ明朝" w:cs="ＭＳ Ｐ明朝" w:hint="eastAsia"/>
          <w:color w:val="000000"/>
          <w:spacing w:val="-29"/>
          <w:kern w:val="0"/>
          <w:sz w:val="22"/>
          <w:fitText w:val="1980" w:id="-617422336"/>
        </w:rPr>
        <w:t>号</w:t>
      </w: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                                               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令和　　　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　　月　　日</w:t>
      </w: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上記とおり相違ないことを確認します。</w:t>
      </w:r>
    </w:p>
    <w:p w:rsid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 w:hint="eastAsia"/>
          <w:color w:val="000000"/>
          <w:spacing w:val="2"/>
          <w:kern w:val="0"/>
          <w:sz w:val="22"/>
        </w:rPr>
      </w:pP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　　　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　　　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今帰仁村農業委員会会長　　　　　　　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印</w:t>
      </w:r>
    </w:p>
    <w:p w:rsidR="007C1751" w:rsidRPr="007C1751" w:rsidRDefault="007C1751" w:rsidP="007C175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2"/>
          <w:kern w:val="0"/>
          <w:sz w:val="22"/>
        </w:rPr>
      </w:pPr>
    </w:p>
    <w:p w:rsidR="00961D56" w:rsidRPr="007C1751" w:rsidRDefault="007C1751" w:rsidP="007C1751">
      <w:pPr>
        <w:rPr>
          <w:rFonts w:ascii="ＭＳ 明朝" w:eastAsia="ＭＳ 明朝" w:hAnsi="ＭＳ 明朝"/>
          <w:sz w:val="22"/>
        </w:rPr>
      </w:pP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※添付書類は、①土地登記簿謄本</w:t>
      </w:r>
      <w:r w:rsidRPr="007C1751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②公図（写）</w:t>
      </w:r>
      <w:r w:rsidRPr="007C1751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</w:t>
      </w:r>
      <w:r w:rsidRPr="007C1751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③計画図とする。</w:t>
      </w:r>
    </w:p>
    <w:sectPr w:rsidR="00961D56" w:rsidRPr="007C1751" w:rsidSect="00253B99">
      <w:pgSz w:w="11906" w:h="16838"/>
      <w:pgMar w:top="1531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51"/>
    <w:rsid w:val="00253B99"/>
    <w:rsid w:val="007C1751"/>
    <w:rsid w:val="0096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35714"/>
  <w15:chartTrackingRefBased/>
  <w15:docId w15:val="{968ABD7F-0337-493A-89FE-FA5800D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3B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2</cp:revision>
  <cp:lastPrinted>2025-11-06T02:40:00Z</cp:lastPrinted>
  <dcterms:created xsi:type="dcterms:W3CDTF">2025-11-06T02:32:00Z</dcterms:created>
  <dcterms:modified xsi:type="dcterms:W3CDTF">2025-11-06T02:40:00Z</dcterms:modified>
</cp:coreProperties>
</file>