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78" w:rsidRPr="002C7178" w:rsidRDefault="009A70E5" w:rsidP="002C7178">
      <w:pPr>
        <w:jc w:val="center"/>
        <w:rPr>
          <w:rFonts w:ascii="ＭＳ 明朝" w:eastAsia="ＭＳ 明朝" w:hAnsi="ＭＳ 明朝"/>
          <w:sz w:val="26"/>
          <w:szCs w:val="26"/>
        </w:rPr>
      </w:pPr>
      <w:r w:rsidRPr="009A70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2652396</wp:posOffset>
                </wp:positionH>
                <wp:positionV relativeFrom="paragraph">
                  <wp:posOffset>-675005</wp:posOffset>
                </wp:positionV>
                <wp:extent cx="3714750" cy="4476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E5" w:rsidRPr="009A70E5" w:rsidRDefault="009A70E5" w:rsidP="009A70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 w:rsidR="00D32E8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法定代理人</w:t>
                            </w:r>
                            <w:r w:rsidR="00C82D9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以外の代理人</w:t>
                            </w: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が申請する場合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8.85pt;margin-top:-53.15pt;width:292.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" strokecolor="red">
                <v:textbox>
                  <w:txbxContent>
                    <w:p w:rsidR="009A70E5" w:rsidRPr="009A70E5" w:rsidRDefault="009A70E5" w:rsidP="009A70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記入例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  <w:t xml:space="preserve">: </w:t>
                      </w:r>
                      <w:r w:rsidR="00D32E80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法定代理人</w:t>
                      </w:r>
                      <w:r w:rsidR="00C82D9D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以外の代理人</w:t>
                      </w: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が申請する場合</w:t>
                      </w:r>
                    </w:p>
                  </w:txbxContent>
                </v:textbox>
              </v:shape>
            </w:pict>
          </mc:Fallback>
        </mc:AlternateConten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除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外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申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請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書</w:t>
      </w:r>
    </w:p>
    <w:p w:rsidR="002C7178" w:rsidRDefault="00886FFA" w:rsidP="00886FFA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821530">
        <w:rPr>
          <w:rFonts w:ascii="HG丸ｺﾞｼｯｸM-PRO" w:eastAsia="HG丸ｺﾞｼｯｸM-PRO" w:hAnsi="HG丸ｺﾞｼｯｸM-PRO" w:hint="eastAsia"/>
          <w:color w:val="FF0000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r w:rsidR="003521F6" w:rsidRPr="003521F6">
        <w:rPr>
          <w:rFonts w:ascii="ＭＳ 明朝" w:eastAsia="ＭＳ 明朝" w:hAnsi="ＭＳ 明朝" w:hint="eastAsia"/>
          <w:color w:val="FF0000"/>
          <w:sz w:val="22"/>
        </w:rPr>
        <w:t>〇</w:t>
      </w:r>
      <w:bookmarkEnd w:id="0"/>
      <w:r w:rsidR="002C7178" w:rsidRPr="002C7178">
        <w:rPr>
          <w:rFonts w:ascii="ＭＳ 明朝" w:eastAsia="ＭＳ 明朝" w:hAnsi="ＭＳ 明朝" w:hint="eastAsia"/>
          <w:sz w:val="22"/>
        </w:rPr>
        <w:t>年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="00C83D4B" w:rsidRPr="00C83D4B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月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="00C83D4B" w:rsidRPr="00C83D4B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日</w:t>
      </w:r>
    </w:p>
    <w:p w:rsidR="002C7178" w:rsidRDefault="002C7178" w:rsidP="00745FD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今帰仁村長　様</w:t>
      </w:r>
      <w:r w:rsidR="00745FD3">
        <w:rPr>
          <w:rFonts w:ascii="ＭＳ 明朝" w:eastAsia="ＭＳ 明朝" w:hAnsi="ＭＳ 明朝" w:hint="eastAsia"/>
          <w:sz w:val="22"/>
        </w:rPr>
        <w:t xml:space="preserve">　</w:t>
      </w:r>
    </w:p>
    <w:p w:rsidR="002C7178" w:rsidRDefault="002C7178">
      <w:pPr>
        <w:rPr>
          <w:rFonts w:ascii="ＭＳ 明朝" w:eastAsia="ＭＳ 明朝" w:hAnsi="ＭＳ 明朝"/>
          <w:sz w:val="22"/>
        </w:rPr>
      </w:pPr>
    </w:p>
    <w:p w:rsidR="002C7178" w:rsidRPr="002C7178" w:rsidRDefault="002C717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自衛官等募集事務に係る募集対象</w:t>
      </w:r>
      <w:r w:rsidR="00F17A7E">
        <w:rPr>
          <w:rFonts w:ascii="ＭＳ 明朝" w:eastAsia="ＭＳ 明朝" w:hAnsi="ＭＳ 明朝" w:hint="eastAsia"/>
          <w:sz w:val="22"/>
        </w:rPr>
        <w:t>の住民基本</w:t>
      </w:r>
      <w:r>
        <w:rPr>
          <w:rFonts w:ascii="ＭＳ 明朝" w:eastAsia="ＭＳ 明朝" w:hAnsi="ＭＳ 明朝" w:hint="eastAsia"/>
          <w:sz w:val="22"/>
        </w:rPr>
        <w:t>情報からの除外を申請します。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2C7178" w:rsidTr="00745FD3">
        <w:tc>
          <w:tcPr>
            <w:tcW w:w="988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86FFA" w:rsidRPr="003D1AC5" w:rsidRDefault="002C717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C83D4B" w:rsidRPr="00C83D4B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886FFA"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C83D4B"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>〇〇〇〇</w:t>
            </w:r>
          </w:p>
          <w:p w:rsidR="002C7178" w:rsidRDefault="00886FFA">
            <w:pPr>
              <w:rPr>
                <w:rFonts w:ascii="ＭＳ 明朝" w:eastAsia="ＭＳ 明朝" w:hAnsi="ＭＳ 明朝"/>
                <w:sz w:val="22"/>
              </w:rPr>
            </w:pPr>
            <w:r w:rsidRPr="003D1AC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今帰仁村字</w:t>
            </w:r>
            <w:r w:rsidR="002C71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△△△　〇〇〇　番地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01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2C7178" w:rsidRPr="00F42CED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="00C83D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ナ</w:t>
            </w:r>
            <w:r w:rsidR="00C82D9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カソネ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　</w:t>
            </w:r>
            <w:r w:rsidR="00C82D9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　スイコ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C7178" w:rsidRDefault="00F42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名</w:t>
            </w:r>
          </w:p>
        </w:tc>
        <w:tc>
          <w:tcPr>
            <w:tcW w:w="637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2C7178" w:rsidRPr="00C83D4B" w:rsidRDefault="00C83D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C82D9D" w:rsidRPr="00C82D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仲宗根</w:t>
            </w:r>
            <w:r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　</w:t>
            </w:r>
            <w:r w:rsidR="00C82D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すい子</w:t>
            </w:r>
          </w:p>
        </w:tc>
      </w:tr>
      <w:tr w:rsidR="002C7178" w:rsidTr="00745FD3">
        <w:tc>
          <w:tcPr>
            <w:tcW w:w="98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178" w:rsidRPr="002C7178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886FFA" w:rsidRDefault="00886F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82D9D" w:rsidRPr="00C82D9D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－　</w:t>
            </w:r>
            <w:r w:rsidR="00C83D4B" w:rsidRPr="003D1AC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</w:t>
            </w:r>
            <w:r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－</w:t>
            </w:r>
            <w:r w:rsidR="00C83D4B"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C83D4B" w:rsidRPr="003D1AC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</w:t>
            </w:r>
          </w:p>
        </w:tc>
      </w:tr>
      <w:tr w:rsidR="002C7178" w:rsidTr="00745FD3">
        <w:tc>
          <w:tcPr>
            <w:tcW w:w="98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701" w:type="dxa"/>
            <w:tcBorders>
              <w:right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　本人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6378" w:type="dxa"/>
            <w:tcBorders>
              <w:left w:val="nil"/>
            </w:tcBorders>
          </w:tcPr>
          <w:p w:rsidR="002C7178" w:rsidRDefault="00C82D9D" w:rsidP="0097788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-48895</wp:posOffset>
                      </wp:positionV>
                      <wp:extent cx="333375" cy="3048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BD0B24" id="楕円 1" o:spid="_x0000_s1026" style="position:absolute;left:0;text-align:left;margin-left:113.75pt;margin-top:-3.85pt;width:2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2C7178">
              <w:rPr>
                <w:rFonts w:ascii="ＭＳ 明朝" w:eastAsia="ＭＳ 明朝" w:hAnsi="ＭＳ 明朝" w:hint="eastAsia"/>
                <w:sz w:val="22"/>
              </w:rPr>
              <w:t>２　法定代理人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３　法定代理人以外の代理人</w:t>
            </w:r>
          </w:p>
        </w:tc>
      </w:tr>
    </w:tbl>
    <w:p w:rsidR="002C7178" w:rsidRDefault="002C717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F42CED" w:rsidTr="00745FD3">
        <w:tc>
          <w:tcPr>
            <w:tcW w:w="98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2CED" w:rsidRDefault="00745FD3" w:rsidP="00745FD3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C82D9D" w:rsidRPr="00C82D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</w:t>
            </w:r>
            <w:r w:rsidR="00886FFA"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C82D9D" w:rsidRPr="00C82D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○○○○</w:t>
            </w:r>
          </w:p>
          <w:p w:rsidR="00886FFA" w:rsidRDefault="00886FFA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</w:t>
            </w:r>
          </w:p>
        </w:tc>
        <w:tc>
          <w:tcPr>
            <w:tcW w:w="6378" w:type="dxa"/>
            <w:tcBorders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="00D32E80" w:rsidRPr="00D32E8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ナキジン　タロウ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（本人）</w:t>
            </w:r>
          </w:p>
        </w:tc>
        <w:tc>
          <w:tcPr>
            <w:tcW w:w="1701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Pr="00D32E80" w:rsidRDefault="00D32E80" w:rsidP="003233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D32E8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今帰仁　</w:t>
            </w:r>
            <w:r w:rsidR="00C82D9D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Pr="00D32E8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太郎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CED" w:rsidRPr="00F42CED" w:rsidRDefault="00F42CED" w:rsidP="00F42CE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6378" w:type="dxa"/>
          </w:tcPr>
          <w:p w:rsidR="00F42CED" w:rsidRDefault="00670A79" w:rsidP="00670A79">
            <w:pPr>
              <w:rPr>
                <w:rFonts w:ascii="ＭＳ 明朝" w:eastAsia="ＭＳ 明朝" w:hAnsi="ＭＳ 明朝"/>
                <w:sz w:val="22"/>
              </w:rPr>
            </w:pPr>
            <w:r w:rsidRPr="003D1AC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平成</w:t>
            </w:r>
            <w:r w:rsidR="00305A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5903"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35903"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35903"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886FFA" w:rsidRPr="00886FFA" w:rsidRDefault="00886FFA" w:rsidP="00886FFA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886FFA" w:rsidP="00886FFA">
            <w:pPr>
              <w:rPr>
                <w:rFonts w:ascii="ＭＳ 明朝" w:eastAsia="ＭＳ 明朝" w:hAnsi="ＭＳ 明朝"/>
                <w:sz w:val="22"/>
              </w:rPr>
            </w:pP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82D9D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－　</w:t>
            </w:r>
            <w:r w:rsidR="00C82D9D"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  <w:r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－</w:t>
            </w:r>
            <w:r w:rsidR="00D32E80" w:rsidRPr="003D1AC5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D32E80" w:rsidRPr="00D32E80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</w:p>
        </w:tc>
      </w:tr>
    </w:tbl>
    <w:p w:rsidR="00F42CED" w:rsidRDefault="00F42CED">
      <w:pPr>
        <w:rPr>
          <w:rFonts w:ascii="ＭＳ 明朝" w:eastAsia="ＭＳ 明朝" w:hAnsi="ＭＳ 明朝"/>
          <w:sz w:val="20"/>
          <w:szCs w:val="20"/>
        </w:rPr>
      </w:pPr>
      <w:r w:rsidRPr="00745FD3">
        <w:rPr>
          <w:rFonts w:ascii="ＭＳ 明朝" w:eastAsia="ＭＳ 明朝" w:hAnsi="ＭＳ 明朝" w:hint="eastAsia"/>
          <w:sz w:val="20"/>
          <w:szCs w:val="20"/>
        </w:rPr>
        <w:t>（注）</w:t>
      </w:r>
      <w:r w:rsidR="00B45DF3">
        <w:rPr>
          <w:rFonts w:ascii="ＭＳ 明朝" w:eastAsia="ＭＳ 明朝" w:hAnsi="ＭＳ 明朝" w:hint="eastAsia"/>
          <w:sz w:val="20"/>
          <w:szCs w:val="20"/>
        </w:rPr>
        <w:t>申請の際に</w:t>
      </w:r>
      <w:r w:rsidRPr="00745FD3">
        <w:rPr>
          <w:rFonts w:ascii="ＭＳ 明朝" w:eastAsia="ＭＳ 明朝" w:hAnsi="ＭＳ 明朝" w:hint="eastAsia"/>
          <w:sz w:val="20"/>
          <w:szCs w:val="20"/>
        </w:rPr>
        <w:t>下記の提出書類</w:t>
      </w:r>
      <w:r w:rsidRPr="00003BAD">
        <w:rPr>
          <w:rFonts w:ascii="ＭＳ 明朝" w:eastAsia="ＭＳ 明朝" w:hAnsi="ＭＳ 明朝" w:hint="eastAsia"/>
          <w:sz w:val="20"/>
          <w:szCs w:val="20"/>
        </w:rPr>
        <w:t>を</w:t>
      </w:r>
      <w:r w:rsidR="00B45DF3">
        <w:rPr>
          <w:rFonts w:ascii="ＭＳ 明朝" w:eastAsia="ＭＳ 明朝" w:hAnsi="ＭＳ 明朝" w:hint="eastAsia"/>
          <w:sz w:val="20"/>
          <w:szCs w:val="20"/>
        </w:rPr>
        <w:t>提示</w:t>
      </w:r>
      <w:r w:rsidRPr="00003BAD">
        <w:rPr>
          <w:rFonts w:ascii="ＭＳ 明朝" w:eastAsia="ＭＳ 明朝" w:hAnsi="ＭＳ 明朝" w:hint="eastAsia"/>
          <w:sz w:val="20"/>
          <w:szCs w:val="20"/>
        </w:rPr>
        <w:t>して</w:t>
      </w:r>
      <w:r w:rsidRPr="00745FD3">
        <w:rPr>
          <w:rFonts w:ascii="ＭＳ 明朝" w:eastAsia="ＭＳ 明朝" w:hAnsi="ＭＳ 明朝" w:hint="eastAsia"/>
          <w:sz w:val="20"/>
          <w:szCs w:val="20"/>
        </w:rPr>
        <w:t>ください。</w:t>
      </w:r>
      <w:r w:rsidR="00B45DF3">
        <w:rPr>
          <w:rFonts w:ascii="ＭＳ 明朝" w:eastAsia="ＭＳ 明朝" w:hAnsi="ＭＳ 明朝" w:hint="eastAsia"/>
          <w:sz w:val="20"/>
          <w:szCs w:val="20"/>
        </w:rPr>
        <w:t>提示された書類は複写いたします。</w:t>
      </w:r>
    </w:p>
    <w:p w:rsidR="00B45DF3" w:rsidRPr="00745FD3" w:rsidRDefault="00B45DF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郵送の場合は、写しを添付してください。</w:t>
      </w:r>
    </w:p>
    <w:p w:rsidR="00745FD3" w:rsidRPr="00745FD3" w:rsidRDefault="00745FD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745FD3" w:rsidTr="00B45DF3">
        <w:tc>
          <w:tcPr>
            <w:tcW w:w="562" w:type="dxa"/>
            <w:tcBorders>
              <w:bottom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745FD3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6"/>
              </w:rPr>
              <w:t>対象者本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6"/>
              </w:rPr>
              <w:t>人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003BAD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対象者の本人確認書類（個人番号カード（おもて面）、運転免許証、健康保険証等）</w:t>
            </w:r>
          </w:p>
          <w:p w:rsidR="00903DE4" w:rsidRDefault="00903DE4" w:rsidP="00903DE4">
            <w:pPr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45FD3" w:rsidTr="00B45DF3">
        <w:tc>
          <w:tcPr>
            <w:tcW w:w="562" w:type="dxa"/>
            <w:tcBorders>
              <w:top w:val="nil"/>
              <w:bottom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560" w:type="dxa"/>
            <w:tcBorders>
              <w:top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5"/>
              </w:rPr>
              <w:t>法定代理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5"/>
              </w:rPr>
              <w:t>人</w:t>
            </w:r>
          </w:p>
        </w:tc>
        <w:tc>
          <w:tcPr>
            <w:tcW w:w="6945" w:type="dxa"/>
            <w:tcBorders>
              <w:top w:val="nil"/>
            </w:tcBorders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</w:t>
            </w:r>
            <w:r w:rsidR="00003BAD">
              <w:rPr>
                <w:rFonts w:ascii="ＭＳ 明朝" w:eastAsia="ＭＳ 明朝" w:hAnsi="ＭＳ 明朝" w:hint="eastAsia"/>
                <w:sz w:val="18"/>
                <w:szCs w:val="18"/>
              </w:rPr>
              <w:t>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B45DF3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法定代理人の本人確認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（個人番号カード（おもて面）、運転免許証、健康保険証等）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法定代理人が同一世帯でない場合は、対象者本人との関係がわかる書類（戸籍謄本等）</w:t>
            </w:r>
          </w:p>
        </w:tc>
      </w:tr>
      <w:tr w:rsidR="00745FD3" w:rsidTr="00B45DF3">
        <w:tc>
          <w:tcPr>
            <w:tcW w:w="562" w:type="dxa"/>
            <w:tcBorders>
              <w:top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B45DF3" w:rsidRDefault="00903DE4" w:rsidP="000401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  <w:p w:rsidR="00903DE4" w:rsidRP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以外の代理人</w:t>
            </w:r>
          </w:p>
        </w:tc>
        <w:tc>
          <w:tcPr>
            <w:tcW w:w="6945" w:type="dxa"/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対象者の本人確認書類（個人番号カード（おもて面）、運転免許証、健康保険証等）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</w:t>
            </w:r>
            <w:r w:rsidRPr="00003BAD">
              <w:rPr>
                <w:rFonts w:ascii="ＭＳ 明朝" w:eastAsia="ＭＳ 明朝" w:hAnsi="ＭＳ 明朝" w:hint="eastAsia"/>
                <w:sz w:val="18"/>
                <w:szCs w:val="18"/>
              </w:rPr>
              <w:t>もて面）、運転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免許証、健康保険証等）</w:t>
            </w:r>
          </w:p>
          <w:p w:rsidR="00903DE4" w:rsidRDefault="00903DE4" w:rsidP="00903DE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からの委任状</w:t>
            </w:r>
          </w:p>
          <w:p w:rsidR="00003BAD" w:rsidRDefault="00003BAD" w:rsidP="00903D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03DE4" w:rsidRPr="00903DE4" w:rsidRDefault="00903DE4">
      <w:pPr>
        <w:rPr>
          <w:rFonts w:ascii="ＭＳ 明朝" w:eastAsia="ＭＳ 明朝" w:hAnsi="ＭＳ 明朝"/>
          <w:sz w:val="22"/>
        </w:rPr>
      </w:pPr>
    </w:p>
    <w:sectPr w:rsidR="00903DE4" w:rsidRPr="00903DE4" w:rsidSect="00745FD3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ABF" w:rsidRDefault="00CE5ABF" w:rsidP="00745FD3">
      <w:r>
        <w:separator/>
      </w:r>
    </w:p>
  </w:endnote>
  <w:endnote w:type="continuationSeparator" w:id="0">
    <w:p w:rsidR="00CE5ABF" w:rsidRDefault="00CE5ABF" w:rsidP="0074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ABF" w:rsidRDefault="00CE5ABF" w:rsidP="00745FD3">
      <w:r>
        <w:separator/>
      </w:r>
    </w:p>
  </w:footnote>
  <w:footnote w:type="continuationSeparator" w:id="0">
    <w:p w:rsidR="00CE5ABF" w:rsidRDefault="00CE5ABF" w:rsidP="0074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D3" w:rsidRDefault="00745FD3">
    <w:pPr>
      <w:pStyle w:val="a6"/>
    </w:pPr>
  </w:p>
  <w:p w:rsidR="00745FD3" w:rsidRPr="00745FD3" w:rsidRDefault="00745FD3">
    <w:pPr>
      <w:pStyle w:val="a6"/>
      <w:rPr>
        <w:rFonts w:ascii="ＭＳ 明朝" w:eastAsia="ＭＳ 明朝" w:hAnsi="ＭＳ 明朝"/>
        <w:sz w:val="22"/>
      </w:rPr>
    </w:pPr>
    <w:r w:rsidRPr="00745FD3">
      <w:rPr>
        <w:rFonts w:ascii="ＭＳ 明朝" w:eastAsia="ＭＳ 明朝" w:hAnsi="ＭＳ 明朝" w:hint="eastAsia"/>
        <w:sz w:val="22"/>
      </w:rPr>
      <w:t>様式第１号</w:t>
    </w:r>
    <w:r w:rsidR="00C661D0">
      <w:rPr>
        <w:rFonts w:ascii="ＭＳ 明朝" w:eastAsia="ＭＳ 明朝" w:hAnsi="ＭＳ 明朝" w:hint="eastAsia"/>
        <w:sz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8"/>
    <w:rsid w:val="00003BAD"/>
    <w:rsid w:val="00040104"/>
    <w:rsid w:val="00160346"/>
    <w:rsid w:val="001D63CD"/>
    <w:rsid w:val="00203BB6"/>
    <w:rsid w:val="002C7178"/>
    <w:rsid w:val="002D6101"/>
    <w:rsid w:val="00305AE4"/>
    <w:rsid w:val="00332FC9"/>
    <w:rsid w:val="00335903"/>
    <w:rsid w:val="003521F6"/>
    <w:rsid w:val="003D1AC5"/>
    <w:rsid w:val="004E5874"/>
    <w:rsid w:val="00530394"/>
    <w:rsid w:val="00670A79"/>
    <w:rsid w:val="00686E41"/>
    <w:rsid w:val="00745FD3"/>
    <w:rsid w:val="007B1A8E"/>
    <w:rsid w:val="007E1397"/>
    <w:rsid w:val="00821530"/>
    <w:rsid w:val="00886FFA"/>
    <w:rsid w:val="00903DE4"/>
    <w:rsid w:val="0097788C"/>
    <w:rsid w:val="009A70E5"/>
    <w:rsid w:val="00B45DF3"/>
    <w:rsid w:val="00BC1F68"/>
    <w:rsid w:val="00C64460"/>
    <w:rsid w:val="00C661D0"/>
    <w:rsid w:val="00C82D9D"/>
    <w:rsid w:val="00C83D4B"/>
    <w:rsid w:val="00CB35AD"/>
    <w:rsid w:val="00CE5ABF"/>
    <w:rsid w:val="00CF5DA6"/>
    <w:rsid w:val="00D32E80"/>
    <w:rsid w:val="00F17A7E"/>
    <w:rsid w:val="00F42CED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D7B9A"/>
  <w15:chartTrackingRefBased/>
  <w15:docId w15:val="{BF891F8F-8C74-4CF5-892B-B425AA1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FD3"/>
  </w:style>
  <w:style w:type="paragraph" w:styleId="a8">
    <w:name w:val="footer"/>
    <w:basedOn w:val="a"/>
    <w:link w:val="a9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2024-04-04T23:56:00Z</cp:lastPrinted>
  <dcterms:created xsi:type="dcterms:W3CDTF">2022-10-27T06:07:00Z</dcterms:created>
  <dcterms:modified xsi:type="dcterms:W3CDTF">2024-04-04T23:56:00Z</dcterms:modified>
</cp:coreProperties>
</file>