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74" w:rsidRDefault="00F21474">
      <w:pPr>
        <w:adjustRightInd/>
        <w:rPr>
          <w:rFonts w:ascii="ＭＳ 明朝" w:cs="Times New Roman" w:hint="eastAsia"/>
          <w:spacing w:val="2"/>
        </w:rPr>
      </w:pPr>
      <w:bookmarkStart w:id="0" w:name="_GoBack"/>
      <w:bookmarkEnd w:id="0"/>
    </w:p>
    <w:p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:rsidR="00F21474" w:rsidRPr="001759AD" w:rsidRDefault="00460658">
      <w:pPr>
        <w:adjustRightInd/>
        <w:spacing w:line="48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  <w:spacing w:val="2"/>
          <w:sz w:val="36"/>
          <w:szCs w:val="36"/>
        </w:rPr>
        <w:t>赤土等流出防止条例事業行為届出</w:t>
      </w:r>
      <w:r w:rsidR="00D605B9">
        <w:rPr>
          <w:rFonts w:ascii="ＭＳ ゴシック" w:eastAsia="ＭＳ ゴシック" w:hAnsi="ＭＳ ゴシック" w:hint="eastAsia"/>
          <w:spacing w:val="2"/>
          <w:sz w:val="36"/>
          <w:szCs w:val="36"/>
        </w:rPr>
        <w:t>対象外</w:t>
      </w:r>
      <w:r w:rsidR="00F21474" w:rsidRPr="001759AD">
        <w:rPr>
          <w:rFonts w:ascii="ＭＳ ゴシック" w:eastAsia="ＭＳ ゴシック" w:hAnsi="ＭＳ ゴシック" w:hint="eastAsia"/>
          <w:spacing w:val="2"/>
          <w:sz w:val="36"/>
          <w:szCs w:val="36"/>
        </w:rPr>
        <w:t>確認書</w:t>
      </w:r>
    </w:p>
    <w:p w:rsidR="00F21474" w:rsidRPr="00460658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CD20DC" w:rsidRPr="00620F2E" w:rsidRDefault="005E5515" w:rsidP="00CD20DC">
      <w:pPr>
        <w:adjustRightInd/>
        <w:spacing w:line="406" w:lineRule="exact"/>
        <w:ind w:firstLineChars="100" w:firstLine="282"/>
        <w:rPr>
          <w:sz w:val="28"/>
          <w:szCs w:val="28"/>
        </w:rPr>
      </w:pPr>
      <w:r>
        <w:rPr>
          <w:rFonts w:hint="eastAsia"/>
          <w:sz w:val="28"/>
          <w:szCs w:val="28"/>
        </w:rPr>
        <w:t>以下の事業</w:t>
      </w:r>
      <w:r w:rsidR="00460658">
        <w:rPr>
          <w:rFonts w:hint="eastAsia"/>
          <w:sz w:val="28"/>
          <w:szCs w:val="28"/>
        </w:rPr>
        <w:t>行為について、</w:t>
      </w:r>
      <w:r w:rsidR="00460658" w:rsidRPr="00460658">
        <w:rPr>
          <w:rFonts w:hint="eastAsia"/>
          <w:sz w:val="28"/>
          <w:szCs w:val="28"/>
        </w:rPr>
        <w:t>沖縄県赤土等流出防止条例に基づく届出（通知）</w:t>
      </w:r>
      <w:r w:rsidR="00460658">
        <w:rPr>
          <w:rFonts w:hint="eastAsia"/>
          <w:sz w:val="28"/>
          <w:szCs w:val="28"/>
        </w:rPr>
        <w:t>の対象外であることを確認済みです</w:t>
      </w:r>
      <w:r w:rsidR="00CD20DC">
        <w:rPr>
          <w:rFonts w:hint="eastAsia"/>
          <w:sz w:val="28"/>
          <w:szCs w:val="28"/>
        </w:rPr>
        <w:t>。</w:t>
      </w:r>
    </w:p>
    <w:p w:rsidR="00CD20DC" w:rsidRDefault="00CD20DC">
      <w:pPr>
        <w:adjustRightInd/>
        <w:rPr>
          <w:rFonts w:ascii="ＭＳ 明朝" w:cs="Times New Roman"/>
          <w:spacing w:val="2"/>
        </w:rPr>
      </w:pPr>
    </w:p>
    <w:p w:rsidR="00F21474" w:rsidRDefault="00F21474" w:rsidP="00C93C74">
      <w:pPr>
        <w:adjustRightInd/>
        <w:spacing w:line="406" w:lineRule="exact"/>
        <w:ind w:left="638" w:firstLineChars="200" w:firstLine="564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 xml:space="preserve">年　</w:t>
      </w:r>
      <w:r w:rsidR="00C93C74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月　</w:t>
      </w:r>
      <w:r w:rsidR="00C93C74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＜事業内容＞　　　　　　　　　　　　</w:t>
      </w:r>
    </w:p>
    <w:p w:rsidR="00F21474" w:rsidRPr="005E5515" w:rsidRDefault="00C93C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譲受人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:rsidR="00F21474" w:rsidRPr="005E5515" w:rsidRDefault="00F214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譲渡人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sz w:val="28"/>
          <w:szCs w:val="28"/>
          <w:u w:val="single"/>
        </w:rPr>
        <w:t xml:space="preserve"> 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Pr="005E5515">
        <w:rPr>
          <w:sz w:val="28"/>
          <w:szCs w:val="28"/>
          <w:u w:val="single"/>
        </w:rPr>
        <w:t xml:space="preserve"> </w:t>
      </w:r>
      <w:r w:rsidR="00C93C74" w:rsidRPr="005E5515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:rsidR="00460658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土地の所在地：</w:t>
      </w:r>
      <w:r w:rsidR="005E5515">
        <w:rPr>
          <w:rFonts w:hint="eastAsia"/>
          <w:sz w:val="28"/>
          <w:szCs w:val="28"/>
          <w:u w:val="single"/>
        </w:rPr>
        <w:t xml:space="preserve">　　　　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面積：　　　　　　　</w:t>
      </w:r>
      <w:r w:rsidR="00A33892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>㎡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460658" w:rsidRPr="005E5515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転用の目的：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:rsidR="005E5515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＜確認内容＞　　　　　　　　　　　　</w:t>
      </w:r>
    </w:p>
    <w:p w:rsidR="005E5515" w:rsidRDefault="005E5515" w:rsidP="009B5D64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事業行為対象外確認先</w:t>
      </w:r>
      <w:r w:rsidRPr="005E5515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保健所</w:t>
      </w:r>
    </w:p>
    <w:p w:rsid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保健所担当者：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保健所確認日：</w:t>
      </w:r>
      <w:r w:rsidR="009B5D6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</w:p>
    <w:p w:rsidR="005E5515" w:rsidRDefault="005E5515">
      <w:pPr>
        <w:adjustRightInd/>
        <w:rPr>
          <w:sz w:val="28"/>
          <w:szCs w:val="28"/>
        </w:rPr>
      </w:pPr>
    </w:p>
    <w:p w:rsidR="006D36BD" w:rsidRPr="005E5515" w:rsidRDefault="006D36BD">
      <w:pPr>
        <w:adjustRightInd/>
        <w:rPr>
          <w:sz w:val="28"/>
          <w:szCs w:val="28"/>
        </w:rPr>
      </w:pPr>
    </w:p>
    <w:p w:rsidR="00460658" w:rsidRPr="00460658" w:rsidRDefault="00C93C74" w:rsidP="005E5515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（注）</w:t>
      </w:r>
      <w:r w:rsidR="00460658" w:rsidRPr="00460658">
        <w:rPr>
          <w:rFonts w:hint="eastAsia"/>
          <w:sz w:val="28"/>
          <w:szCs w:val="28"/>
        </w:rPr>
        <w:t>沖縄県赤土等流出防止条例届出通知について</w:t>
      </w:r>
    </w:p>
    <w:p w:rsidR="00C93C74" w:rsidRPr="00CD20DC" w:rsidRDefault="00460658" w:rsidP="005E5515">
      <w:pPr>
        <w:adjustRightInd/>
        <w:spacing w:line="406" w:lineRule="exact"/>
        <w:ind w:leftChars="300" w:left="636" w:firstLineChars="100" w:firstLine="282"/>
        <w:rPr>
          <w:sz w:val="28"/>
          <w:szCs w:val="28"/>
        </w:rPr>
      </w:pPr>
      <w:r w:rsidRPr="00434761">
        <w:rPr>
          <w:rFonts w:ascii="ＭＳ 明朝" w:hAnsi="ＭＳ 明朝" w:hint="eastAsia"/>
          <w:sz w:val="28"/>
          <w:szCs w:val="28"/>
        </w:rPr>
        <w:t>1,000㎡以上の面積について切土、盛土、床掘等の事業行為を行う場合、事業開始45日前までに、沖縄県赤土等流出防止</w:t>
      </w:r>
      <w:r w:rsidRPr="00460658">
        <w:rPr>
          <w:rFonts w:hint="eastAsia"/>
          <w:sz w:val="28"/>
          <w:szCs w:val="28"/>
        </w:rPr>
        <w:t>条例に基づく届出（通知）を提出する必要があります。</w:t>
      </w:r>
    </w:p>
    <w:sectPr w:rsidR="00C93C74" w:rsidRPr="00CD20D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5A" w:rsidRDefault="0081235A">
      <w:r>
        <w:separator/>
      </w:r>
    </w:p>
  </w:endnote>
  <w:endnote w:type="continuationSeparator" w:id="0">
    <w:p w:rsidR="0081235A" w:rsidRDefault="0081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5A" w:rsidRDefault="008123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235A" w:rsidRDefault="0081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F2E"/>
    <w:rsid w:val="001759AD"/>
    <w:rsid w:val="00293775"/>
    <w:rsid w:val="00434761"/>
    <w:rsid w:val="00460658"/>
    <w:rsid w:val="0048058A"/>
    <w:rsid w:val="005E5515"/>
    <w:rsid w:val="005F2D9E"/>
    <w:rsid w:val="00620F2E"/>
    <w:rsid w:val="006C4395"/>
    <w:rsid w:val="006D36BD"/>
    <w:rsid w:val="007A31CF"/>
    <w:rsid w:val="0081235A"/>
    <w:rsid w:val="00816EFB"/>
    <w:rsid w:val="008744CC"/>
    <w:rsid w:val="0091501D"/>
    <w:rsid w:val="009B5D64"/>
    <w:rsid w:val="00A33892"/>
    <w:rsid w:val="00C2033F"/>
    <w:rsid w:val="00C93C74"/>
    <w:rsid w:val="00CD1C1A"/>
    <w:rsid w:val="00CD20DC"/>
    <w:rsid w:val="00D605B9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0E081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C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A31C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</cp:lastModifiedBy>
  <cp:revision>4</cp:revision>
  <cp:lastPrinted>2023-08-29T00:39:00Z</cp:lastPrinted>
  <dcterms:created xsi:type="dcterms:W3CDTF">2023-08-29T00:39:00Z</dcterms:created>
  <dcterms:modified xsi:type="dcterms:W3CDTF">2023-12-22T06:05:00Z</dcterms:modified>
</cp:coreProperties>
</file>