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6"/>
        </w:rPr>
        <w:t>共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有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者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名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簿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共有名義での参加申込みを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辞退する</w:t>
      </w:r>
      <w:r>
        <w:rPr>
          <w:rFonts w:hint="eastAsia" w:ascii="ＭＳ 明朝" w:hAnsi="ＭＳ 明朝" w:eastAsia="ＭＳ 明朝"/>
          <w:sz w:val="22"/>
          <w:u w:val="single" w:color="auto"/>
        </w:rPr>
        <w:t>場合</w:t>
      </w:r>
      <w:r>
        <w:rPr>
          <w:rFonts w:hint="eastAsia" w:ascii="ＭＳ 明朝" w:hAnsi="ＭＳ 明朝" w:eastAsia="ＭＳ 明朝"/>
          <w:sz w:val="22"/>
        </w:rPr>
        <w:t>に添付してください。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使用する印鑑は、印鑑登録印を押印してください。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記載欄が足りない場合は、本書をコピーして使用してください。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〔共有者１〕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>
          <w:trHeight w:val="102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（名称等）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印</w:t>
            </w:r>
          </w:p>
        </w:tc>
      </w:tr>
      <w:tr>
        <w:trPr>
          <w:trHeight w:val="56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持分割合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〔共有者２〕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>
          <w:trHeight w:val="102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（名称等）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印</w:t>
            </w:r>
          </w:p>
        </w:tc>
      </w:tr>
      <w:tr>
        <w:trPr>
          <w:trHeight w:val="56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持分割合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〔共有者３〕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>
          <w:trHeight w:val="102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（名称等）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印</w:t>
            </w:r>
          </w:p>
        </w:tc>
      </w:tr>
      <w:tr>
        <w:trPr>
          <w:trHeight w:val="56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持分割合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3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様式３　別紙１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49</Words>
  <Characters>281</Characters>
  <Application>JUST Note</Application>
  <Lines>2</Lines>
  <Paragraphs>1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契約</dc:creator>
  <cp:lastModifiedBy>契約</cp:lastModifiedBy>
  <dcterms:created xsi:type="dcterms:W3CDTF">2022-06-13T07:45:00Z</dcterms:created>
  <dcterms:modified xsi:type="dcterms:W3CDTF">2025-09-26T07:32:22Z</dcterms:modified>
  <cp:revision>12</cp:revision>
</cp:coreProperties>
</file>