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C0" w:rsidRPr="0006646D" w:rsidRDefault="0001517E" w:rsidP="0006646D">
      <w:pPr>
        <w:overflowPunct w:val="0"/>
        <w:autoSpaceDE w:val="0"/>
        <w:autoSpaceDN w:val="0"/>
        <w:rPr>
          <w:rFonts w:ascii="ＭＳ 明朝"/>
          <w:sz w:val="24"/>
        </w:rPr>
      </w:pPr>
      <w:r w:rsidRPr="0006646D">
        <w:rPr>
          <w:rFonts w:ascii="ＭＳ 明朝" w:hint="eastAsia"/>
          <w:sz w:val="24"/>
        </w:rPr>
        <w:t>様式第１号</w:t>
      </w:r>
      <w:r w:rsidR="009F3BB8" w:rsidRPr="0006646D">
        <w:rPr>
          <w:rFonts w:ascii="ＭＳ 明朝" w:hint="eastAsia"/>
          <w:sz w:val="24"/>
        </w:rPr>
        <w:t>（</w:t>
      </w:r>
      <w:r w:rsidR="004E00C7" w:rsidRPr="0006646D">
        <w:rPr>
          <w:rFonts w:ascii="ＭＳ 明朝" w:hint="eastAsia"/>
          <w:sz w:val="24"/>
        </w:rPr>
        <w:t>第</w:t>
      </w:r>
      <w:r w:rsidR="00244B24" w:rsidRPr="0006646D">
        <w:rPr>
          <w:rFonts w:ascii="ＭＳ 明朝" w:hint="eastAsia"/>
          <w:sz w:val="24"/>
        </w:rPr>
        <w:t>４</w:t>
      </w:r>
      <w:r w:rsidR="004E00C7" w:rsidRPr="0006646D">
        <w:rPr>
          <w:rFonts w:ascii="ＭＳ 明朝" w:hint="eastAsia"/>
          <w:sz w:val="24"/>
        </w:rPr>
        <w:t>条関係</w:t>
      </w:r>
      <w:r w:rsidR="009F3BB8" w:rsidRPr="0006646D">
        <w:rPr>
          <w:rFonts w:ascii="ＭＳ 明朝" w:hint="eastAsia"/>
          <w:sz w:val="24"/>
        </w:rPr>
        <w:t>）</w:t>
      </w:r>
    </w:p>
    <w:p w:rsidR="008D6AC0" w:rsidRPr="0006646D" w:rsidRDefault="008D6AC0" w:rsidP="008D6AC0">
      <w:pPr>
        <w:jc w:val="right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 w:rsidR="00FD2A82">
        <w:rPr>
          <w:rFonts w:ascii="ＭＳ 明朝" w:hAnsi="ＭＳ 明朝" w:hint="eastAsia"/>
          <w:sz w:val="24"/>
        </w:rPr>
        <w:t xml:space="preserve">年　　月　　</w:t>
      </w:r>
      <w:r w:rsidRPr="0006646D">
        <w:rPr>
          <w:rFonts w:ascii="ＭＳ 明朝" w:hAnsi="ＭＳ 明朝" w:hint="eastAsia"/>
          <w:sz w:val="24"/>
        </w:rPr>
        <w:t>日</w:t>
      </w:r>
    </w:p>
    <w:p w:rsidR="00A81310" w:rsidRPr="0006646D" w:rsidRDefault="00244B24" w:rsidP="00A81310">
      <w:pPr>
        <w:ind w:right="210"/>
        <w:jc w:val="center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今帰仁村</w:t>
      </w:r>
      <w:r w:rsidR="00A81310" w:rsidRPr="0006646D">
        <w:rPr>
          <w:rFonts w:ascii="ＭＳ 明朝" w:hAnsi="ＭＳ 明朝" w:hint="eastAsia"/>
          <w:sz w:val="24"/>
        </w:rPr>
        <w:t>後援等名義使用承認申請書</w:t>
      </w:r>
    </w:p>
    <w:p w:rsidR="008D6AC0" w:rsidRPr="0006646D" w:rsidRDefault="008D6AC0" w:rsidP="008D6AC0">
      <w:pPr>
        <w:jc w:val="right"/>
        <w:rPr>
          <w:rFonts w:ascii="ＭＳ 明朝"/>
          <w:sz w:val="24"/>
        </w:rPr>
      </w:pPr>
    </w:p>
    <w:p w:rsidR="008D6AC0" w:rsidRPr="0006646D" w:rsidRDefault="00244B24" w:rsidP="00244B24">
      <w:pPr>
        <w:ind w:right="210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今帰仁村長</w:t>
      </w:r>
      <w:r w:rsidR="004E00C7" w:rsidRPr="0006646D">
        <w:rPr>
          <w:rFonts w:ascii="ＭＳ 明朝" w:hAnsi="ＭＳ 明朝" w:hint="eastAsia"/>
          <w:sz w:val="24"/>
        </w:rPr>
        <w:t xml:space="preserve">　　</w:t>
      </w:r>
      <w:r w:rsidR="008D6AC0" w:rsidRPr="0006646D">
        <w:rPr>
          <w:rFonts w:ascii="ＭＳ 明朝" w:hAnsi="ＭＳ 明朝" w:hint="eastAsia"/>
          <w:sz w:val="24"/>
        </w:rPr>
        <w:t xml:space="preserve">　様</w:t>
      </w:r>
    </w:p>
    <w:p w:rsidR="008D6AC0" w:rsidRPr="0006646D" w:rsidRDefault="008D6AC0">
      <w:pPr>
        <w:rPr>
          <w:rFonts w:ascii="ＭＳ 明朝"/>
          <w:sz w:val="24"/>
        </w:rPr>
      </w:pPr>
    </w:p>
    <w:p w:rsidR="009E572B" w:rsidRPr="0006646D" w:rsidRDefault="008D6AC0" w:rsidP="0001517E">
      <w:pPr>
        <w:ind w:right="840" w:firstLineChars="1750" w:firstLine="4493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申請者</w:t>
      </w:r>
      <w:r w:rsidR="009E572B" w:rsidRPr="0006646D">
        <w:rPr>
          <w:rFonts w:ascii="ＭＳ 明朝" w:hAnsi="ＭＳ 明朝" w:hint="eastAsia"/>
          <w:sz w:val="24"/>
        </w:rPr>
        <w:t xml:space="preserve">　所在地</w:t>
      </w:r>
    </w:p>
    <w:p w:rsidR="008D6AC0" w:rsidRPr="0006646D" w:rsidRDefault="008D6AC0" w:rsidP="0001517E">
      <w:pPr>
        <w:ind w:right="840" w:firstLineChars="2150" w:firstLine="5520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団体名</w:t>
      </w:r>
    </w:p>
    <w:p w:rsidR="008D6AC0" w:rsidRPr="0006646D" w:rsidRDefault="008D6AC0" w:rsidP="004E00C7">
      <w:pPr>
        <w:ind w:right="565"/>
        <w:jc w:val="right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代表者名</w:t>
      </w:r>
      <w:r w:rsidR="00310647" w:rsidRPr="0006646D">
        <w:rPr>
          <w:rFonts w:ascii="ＭＳ 明朝" w:hAnsi="ＭＳ 明朝" w:hint="eastAsia"/>
          <w:sz w:val="24"/>
        </w:rPr>
        <w:t xml:space="preserve">　</w:t>
      </w:r>
      <w:r w:rsidR="004E00C7" w:rsidRPr="0006646D">
        <w:rPr>
          <w:rFonts w:ascii="ＭＳ 明朝" w:hAnsi="ＭＳ 明朝"/>
          <w:sz w:val="24"/>
        </w:rPr>
        <w:t xml:space="preserve"> </w:t>
      </w:r>
      <w:r w:rsidR="00310647" w:rsidRPr="0006646D">
        <w:rPr>
          <w:rFonts w:ascii="ＭＳ 明朝" w:hAnsi="ＭＳ 明朝" w:hint="eastAsia"/>
          <w:sz w:val="24"/>
        </w:rPr>
        <w:t xml:space="preserve">　　　　　</w:t>
      </w:r>
      <w:r w:rsidR="004E00C7" w:rsidRPr="0006646D">
        <w:rPr>
          <w:rFonts w:ascii="ＭＳ 明朝" w:hAnsi="ＭＳ 明朝" w:hint="eastAsia"/>
          <w:sz w:val="24"/>
        </w:rPr>
        <w:t xml:space="preserve">　　　</w:t>
      </w:r>
      <w:r w:rsidR="00310647" w:rsidRPr="0006646D">
        <w:rPr>
          <w:rFonts w:ascii="ＭＳ 明朝" w:hAnsi="ＭＳ 明朝" w:hint="eastAsia"/>
          <w:sz w:val="24"/>
        </w:rPr>
        <w:t xml:space="preserve">　</w:t>
      </w:r>
      <w:r w:rsidR="004E00C7" w:rsidRPr="0006646D">
        <w:rPr>
          <w:rFonts w:ascii="ＭＳ 明朝" w:hAnsi="ＭＳ 明朝"/>
          <w:sz w:val="24"/>
        </w:rPr>
        <w:fldChar w:fldCharType="begin"/>
      </w:r>
      <w:r w:rsidR="004E00C7" w:rsidRPr="0006646D">
        <w:rPr>
          <w:rFonts w:ascii="ＭＳ 明朝" w:hAnsi="ＭＳ 明朝"/>
          <w:sz w:val="24"/>
        </w:rPr>
        <w:instrText xml:space="preserve"> eq \o\ac(</w:instrText>
      </w:r>
      <w:r w:rsidR="004E00C7" w:rsidRPr="0006646D">
        <w:rPr>
          <w:rFonts w:ascii="ＭＳ 明朝" w:hAnsi="ＭＳ 明朝" w:hint="eastAsia"/>
          <w:sz w:val="24"/>
        </w:rPr>
        <w:instrText>○</w:instrText>
      </w:r>
      <w:r w:rsidR="004E00C7" w:rsidRPr="0006646D">
        <w:rPr>
          <w:rFonts w:ascii="ＭＳ 明朝"/>
          <w:sz w:val="24"/>
        </w:rPr>
        <w:instrText>,</w:instrText>
      </w:r>
      <w:r w:rsidR="004E00C7" w:rsidRPr="0006646D">
        <w:rPr>
          <w:rFonts w:ascii="ＭＳ 明朝" w:hAnsi="ＭＳ 明朝" w:hint="eastAsia"/>
          <w:position w:val="1"/>
          <w:sz w:val="24"/>
        </w:rPr>
        <w:instrText>印</w:instrText>
      </w:r>
      <w:r w:rsidR="004E00C7" w:rsidRPr="0006646D">
        <w:rPr>
          <w:rFonts w:ascii="ＭＳ 明朝" w:hAnsi="ＭＳ 明朝"/>
          <w:sz w:val="24"/>
        </w:rPr>
        <w:instrText>)</w:instrText>
      </w:r>
      <w:r w:rsidR="004E00C7" w:rsidRPr="0006646D">
        <w:rPr>
          <w:rFonts w:ascii="ＭＳ 明朝" w:hAnsi="ＭＳ 明朝"/>
          <w:sz w:val="24"/>
        </w:rPr>
        <w:fldChar w:fldCharType="end"/>
      </w:r>
      <w:r w:rsidR="00310647" w:rsidRPr="0006646D">
        <w:rPr>
          <w:rFonts w:ascii="ＭＳ 明朝" w:hAnsi="ＭＳ 明朝" w:hint="eastAsia"/>
          <w:sz w:val="24"/>
        </w:rPr>
        <w:t xml:space="preserve">　</w:t>
      </w:r>
    </w:p>
    <w:p w:rsidR="004E00C7" w:rsidRPr="0006646D" w:rsidRDefault="004E00C7" w:rsidP="004E00C7">
      <w:pPr>
        <w:ind w:right="210"/>
        <w:rPr>
          <w:rFonts w:ascii="ＭＳ 明朝"/>
          <w:sz w:val="24"/>
        </w:rPr>
      </w:pPr>
    </w:p>
    <w:p w:rsidR="008D6AC0" w:rsidRPr="0006646D" w:rsidRDefault="004E00C7" w:rsidP="004E00C7">
      <w:pPr>
        <w:ind w:right="210" w:firstLineChars="100" w:firstLine="257"/>
        <w:rPr>
          <w:rFonts w:ascii="ＭＳ 明朝"/>
          <w:sz w:val="24"/>
        </w:rPr>
      </w:pPr>
      <w:r w:rsidRPr="0006646D">
        <w:rPr>
          <w:rFonts w:ascii="ＭＳ 明朝" w:hAnsi="ＭＳ 明朝" w:hint="eastAsia"/>
          <w:sz w:val="24"/>
        </w:rPr>
        <w:t>次の</w:t>
      </w:r>
      <w:r w:rsidR="00F17560" w:rsidRPr="0006646D">
        <w:rPr>
          <w:rFonts w:ascii="ＭＳ 明朝" w:hAnsi="ＭＳ 明朝" w:hint="eastAsia"/>
          <w:sz w:val="24"/>
        </w:rPr>
        <w:t>事業</w:t>
      </w:r>
      <w:r w:rsidR="009E572B" w:rsidRPr="0006646D">
        <w:rPr>
          <w:rFonts w:ascii="ＭＳ 明朝" w:hAnsi="ＭＳ 明朝" w:hint="eastAsia"/>
          <w:sz w:val="24"/>
        </w:rPr>
        <w:t>を開催するに</w:t>
      </w:r>
      <w:r w:rsidR="0001517E">
        <w:rPr>
          <w:rFonts w:ascii="ＭＳ 明朝" w:hAnsi="ＭＳ 明朝" w:hint="eastAsia"/>
          <w:sz w:val="24"/>
        </w:rPr>
        <w:t>当</w:t>
      </w:r>
      <w:r w:rsidR="009E572B" w:rsidRPr="0006646D">
        <w:rPr>
          <w:rFonts w:ascii="ＭＳ 明朝" w:hAnsi="ＭＳ 明朝" w:hint="eastAsia"/>
          <w:sz w:val="24"/>
        </w:rPr>
        <w:t>たり、</w:t>
      </w:r>
      <w:r w:rsidR="00244B24" w:rsidRPr="0006646D">
        <w:rPr>
          <w:rFonts w:ascii="ＭＳ 明朝" w:hAnsi="ＭＳ 明朝" w:hint="eastAsia"/>
          <w:sz w:val="24"/>
        </w:rPr>
        <w:t>今帰仁村</w:t>
      </w:r>
      <w:r w:rsidRPr="0006646D">
        <w:rPr>
          <w:rFonts w:ascii="ＭＳ 明朝" w:hAnsi="ＭＳ 明朝" w:hint="eastAsia"/>
          <w:sz w:val="24"/>
        </w:rPr>
        <w:t>の</w:t>
      </w:r>
      <w:r w:rsidR="00F17560" w:rsidRPr="0006646D">
        <w:rPr>
          <w:rFonts w:ascii="ＭＳ 明朝" w:hAnsi="ＭＳ 明朝" w:hint="eastAsia"/>
          <w:sz w:val="24"/>
        </w:rPr>
        <w:t>後援</w:t>
      </w:r>
      <w:r w:rsidRPr="0006646D">
        <w:rPr>
          <w:rFonts w:ascii="ＭＳ 明朝" w:hAnsi="ＭＳ 明朝" w:hint="eastAsia"/>
          <w:sz w:val="24"/>
        </w:rPr>
        <w:t>等の</w:t>
      </w:r>
      <w:r w:rsidR="00F17560" w:rsidRPr="0006646D">
        <w:rPr>
          <w:rFonts w:ascii="ＭＳ 明朝" w:hAnsi="ＭＳ 明朝" w:hint="eastAsia"/>
          <w:sz w:val="24"/>
        </w:rPr>
        <w:t>名義</w:t>
      </w:r>
      <w:r w:rsidR="009E572B" w:rsidRPr="0006646D">
        <w:rPr>
          <w:rFonts w:ascii="ＭＳ 明朝" w:hAnsi="ＭＳ 明朝" w:hint="eastAsia"/>
          <w:sz w:val="24"/>
        </w:rPr>
        <w:t>の</w:t>
      </w:r>
      <w:r w:rsidR="00F17560" w:rsidRPr="0006646D">
        <w:rPr>
          <w:rFonts w:ascii="ＭＳ 明朝" w:hAnsi="ＭＳ 明朝" w:hint="eastAsia"/>
          <w:sz w:val="24"/>
        </w:rPr>
        <w:t>使用を</w:t>
      </w:r>
      <w:r w:rsidRPr="0006646D">
        <w:rPr>
          <w:rFonts w:ascii="ＭＳ 明朝" w:hAnsi="ＭＳ 明朝" w:hint="eastAsia"/>
          <w:sz w:val="24"/>
        </w:rPr>
        <w:t>承認</w:t>
      </w:r>
      <w:r w:rsidR="009E572B" w:rsidRPr="0006646D">
        <w:rPr>
          <w:rFonts w:ascii="ＭＳ 明朝" w:hAnsi="ＭＳ 明朝" w:hint="eastAsia"/>
          <w:sz w:val="24"/>
        </w:rPr>
        <w:t>くださいますようお願いいたします</w:t>
      </w:r>
      <w:r w:rsidR="00F17560" w:rsidRPr="0006646D">
        <w:rPr>
          <w:rFonts w:ascii="ＭＳ 明朝" w:hAnsi="ＭＳ 明朝" w:hint="eastAsia"/>
          <w:sz w:val="24"/>
        </w:rPr>
        <w:t>。</w:t>
      </w:r>
    </w:p>
    <w:p w:rsidR="00F17560" w:rsidRPr="0006646D" w:rsidRDefault="00F17560" w:rsidP="004E00C7">
      <w:pPr>
        <w:pStyle w:val="a3"/>
        <w:jc w:val="both"/>
        <w:rPr>
          <w:rFonts w:asci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7337"/>
      </w:tblGrid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ind w:firstLineChars="50" w:firstLine="128"/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06646D">
            <w:pPr>
              <w:ind w:leftChars="50" w:left="113"/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pacing w:val="120"/>
                <w:sz w:val="24"/>
              </w:rPr>
              <w:t>目</w:t>
            </w:r>
            <w:r w:rsidRPr="0006646D">
              <w:rPr>
                <w:rFonts w:ascii="ＭＳ 明朝" w:hAnsi="ＭＳ 明朝" w:hint="eastAsia"/>
                <w:sz w:val="24"/>
              </w:rPr>
              <w:t>的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06646D">
            <w:pPr>
              <w:ind w:leftChars="50" w:left="113"/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pacing w:val="120"/>
                <w:sz w:val="24"/>
              </w:rPr>
              <w:t>期</w:t>
            </w:r>
            <w:r w:rsidRPr="0006646D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337" w:type="dxa"/>
          </w:tcPr>
          <w:p w:rsidR="004E00C7" w:rsidRPr="0006646D" w:rsidRDefault="004E00C7" w:rsidP="005D228A">
            <w:pPr>
              <w:ind w:firstLineChars="600" w:firstLine="1540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年　　月　　日</w:t>
            </w:r>
            <w:r w:rsidR="003D1C65" w:rsidRPr="0006646D">
              <w:rPr>
                <w:rFonts w:ascii="ＭＳ 明朝" w:hAnsi="ＭＳ 明朝" w:hint="eastAsia"/>
                <w:sz w:val="24"/>
              </w:rPr>
              <w:t>（　）</w:t>
            </w:r>
            <w:r w:rsidRPr="0006646D">
              <w:rPr>
                <w:rFonts w:ascii="ＭＳ 明朝" w:hAnsi="ＭＳ 明朝" w:hint="eastAsia"/>
                <w:sz w:val="24"/>
              </w:rPr>
              <w:t>から</w:t>
            </w:r>
          </w:p>
          <w:p w:rsidR="00310647" w:rsidRPr="0006646D" w:rsidRDefault="004E00C7" w:rsidP="005D228A">
            <w:pPr>
              <w:ind w:firstLineChars="600" w:firstLine="1540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年　　月　　日</w:t>
            </w:r>
            <w:r w:rsidR="003D1C65" w:rsidRPr="0006646D">
              <w:rPr>
                <w:rFonts w:ascii="ＭＳ 明朝" w:hAnsi="ＭＳ 明朝" w:hint="eastAsia"/>
                <w:sz w:val="24"/>
              </w:rPr>
              <w:t>（　）</w:t>
            </w:r>
            <w:r w:rsidRPr="0006646D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06646D">
            <w:pPr>
              <w:ind w:leftChars="50" w:left="113"/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pacing w:val="120"/>
                <w:sz w:val="24"/>
              </w:rPr>
              <w:t>会</w:t>
            </w:r>
            <w:r w:rsidRPr="0006646D">
              <w:rPr>
                <w:rFonts w:ascii="ＭＳ 明朝" w:hAnsi="ＭＳ 明朝" w:hint="eastAsia"/>
                <w:sz w:val="24"/>
              </w:rPr>
              <w:t>場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4E00C7" w:rsidRPr="0006646D" w:rsidRDefault="004E00C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06646D">
            <w:pPr>
              <w:ind w:leftChars="50" w:left="113"/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対象者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rPr>
          <w:trHeight w:val="836"/>
        </w:trPr>
        <w:tc>
          <w:tcPr>
            <w:tcW w:w="1365" w:type="dxa"/>
            <w:vAlign w:val="center"/>
          </w:tcPr>
          <w:p w:rsidR="00310647" w:rsidRPr="0006646D" w:rsidRDefault="00310647" w:rsidP="00932F42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pacing w:val="120"/>
                <w:sz w:val="24"/>
              </w:rPr>
              <w:t>内</w:t>
            </w:r>
            <w:r w:rsidRPr="0006646D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4E00C7" w:rsidRPr="0006646D" w:rsidRDefault="004E00C7" w:rsidP="00310647">
            <w:pPr>
              <w:rPr>
                <w:rFonts w:ascii="ＭＳ 明朝"/>
                <w:sz w:val="24"/>
              </w:rPr>
            </w:pPr>
          </w:p>
          <w:p w:rsidR="004E00C7" w:rsidRPr="0006646D" w:rsidRDefault="004E00C7" w:rsidP="00310647">
            <w:pPr>
              <w:rPr>
                <w:rFonts w:ascii="ＭＳ 明朝"/>
                <w:sz w:val="24"/>
              </w:rPr>
            </w:pPr>
          </w:p>
          <w:p w:rsidR="004E00C7" w:rsidRPr="0006646D" w:rsidRDefault="004E00C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主催</w:t>
            </w:r>
            <w:r w:rsidR="004E00C7" w:rsidRPr="0006646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共催</w:t>
            </w:r>
            <w:r w:rsidR="004E00C7" w:rsidRPr="0006646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後援</w:t>
            </w:r>
            <w:r w:rsidR="004E00C7" w:rsidRPr="0006646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協賛</w:t>
            </w:r>
            <w:r w:rsidR="004E00C7" w:rsidRPr="0006646D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10647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D1C65" w:rsidP="005D228A">
            <w:pPr>
              <w:ind w:firstLineChars="100" w:firstLine="257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電話　　　　（　　　）</w:t>
            </w:r>
          </w:p>
        </w:tc>
      </w:tr>
      <w:tr w:rsidR="00310647" w:rsidRPr="0006646D" w:rsidTr="005D228A">
        <w:tc>
          <w:tcPr>
            <w:tcW w:w="1365" w:type="dxa"/>
            <w:vAlign w:val="center"/>
          </w:tcPr>
          <w:p w:rsidR="00310647" w:rsidRPr="0006646D" w:rsidRDefault="003D1C65" w:rsidP="00E60AD3">
            <w:pPr>
              <w:jc w:val="left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名義を使用するもの</w:t>
            </w:r>
          </w:p>
        </w:tc>
        <w:tc>
          <w:tcPr>
            <w:tcW w:w="7337" w:type="dxa"/>
          </w:tcPr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  <w:p w:rsidR="00310647" w:rsidRPr="0006646D" w:rsidRDefault="00310647" w:rsidP="00310647">
            <w:pPr>
              <w:rPr>
                <w:rFonts w:ascii="ＭＳ 明朝"/>
                <w:sz w:val="24"/>
              </w:rPr>
            </w:pPr>
          </w:p>
        </w:tc>
      </w:tr>
      <w:tr w:rsidR="003D1C65" w:rsidRPr="0006646D" w:rsidTr="005D228A">
        <w:trPr>
          <w:trHeight w:val="466"/>
        </w:trPr>
        <w:tc>
          <w:tcPr>
            <w:tcW w:w="1365" w:type="dxa"/>
            <w:vAlign w:val="center"/>
          </w:tcPr>
          <w:p w:rsidR="003D1C65" w:rsidRPr="0006646D" w:rsidRDefault="00490D65" w:rsidP="005D228A">
            <w:pPr>
              <w:jc w:val="center"/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337" w:type="dxa"/>
          </w:tcPr>
          <w:p w:rsidR="003D1C65" w:rsidRPr="0006646D" w:rsidRDefault="00490D65" w:rsidP="00310647">
            <w:pPr>
              <w:rPr>
                <w:rFonts w:ascii="ＭＳ 明朝"/>
                <w:sz w:val="24"/>
              </w:rPr>
            </w:pPr>
            <w:r w:rsidRPr="0006646D">
              <w:rPr>
                <w:rFonts w:ascii="ＭＳ 明朝" w:hAnsi="ＭＳ 明朝" w:hint="eastAsia"/>
                <w:sz w:val="24"/>
              </w:rPr>
              <w:t>チラシ・総会資料・会議録・新聞記事・その他（　　　　　　　　　　　）</w:t>
            </w:r>
          </w:p>
        </w:tc>
      </w:tr>
    </w:tbl>
    <w:p w:rsidR="006C0917" w:rsidRPr="0006646D" w:rsidRDefault="006C0917" w:rsidP="0006646D">
      <w:pPr>
        <w:spacing w:line="14" w:lineRule="exact"/>
        <w:rPr>
          <w:rFonts w:ascii="ＭＳ 明朝"/>
          <w:sz w:val="24"/>
        </w:rPr>
      </w:pPr>
    </w:p>
    <w:sectPr w:rsidR="006C0917" w:rsidRPr="0006646D" w:rsidSect="00244B24">
      <w:pgSz w:w="11906" w:h="16838" w:code="9"/>
      <w:pgMar w:top="1134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2F" w:rsidRDefault="001C7E2F" w:rsidP="000235AD">
      <w:r>
        <w:separator/>
      </w:r>
    </w:p>
  </w:endnote>
  <w:endnote w:type="continuationSeparator" w:id="0">
    <w:p w:rsidR="001C7E2F" w:rsidRDefault="001C7E2F" w:rsidP="000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2F" w:rsidRDefault="001C7E2F" w:rsidP="000235AD">
      <w:r>
        <w:separator/>
      </w:r>
    </w:p>
  </w:footnote>
  <w:footnote w:type="continuationSeparator" w:id="0">
    <w:p w:rsidR="001C7E2F" w:rsidRDefault="001C7E2F" w:rsidP="0002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E8D"/>
    <w:multiLevelType w:val="hybridMultilevel"/>
    <w:tmpl w:val="E932D944"/>
    <w:lvl w:ilvl="0" w:tplc="8F30B24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DEE658B"/>
    <w:multiLevelType w:val="hybridMultilevel"/>
    <w:tmpl w:val="F3B64192"/>
    <w:lvl w:ilvl="0" w:tplc="1B40EA9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0F682A"/>
    <w:multiLevelType w:val="hybridMultilevel"/>
    <w:tmpl w:val="D7767A2A"/>
    <w:lvl w:ilvl="0" w:tplc="BC2435EA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F327A31"/>
    <w:multiLevelType w:val="hybridMultilevel"/>
    <w:tmpl w:val="D5B2B00E"/>
    <w:lvl w:ilvl="0" w:tplc="BC2435E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48372F2"/>
    <w:multiLevelType w:val="hybridMultilevel"/>
    <w:tmpl w:val="1DE8C846"/>
    <w:lvl w:ilvl="0" w:tplc="BC2435E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10D6AFD"/>
    <w:multiLevelType w:val="hybridMultilevel"/>
    <w:tmpl w:val="2556AD0C"/>
    <w:lvl w:ilvl="0" w:tplc="82AC96D6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4C63247"/>
    <w:multiLevelType w:val="hybridMultilevel"/>
    <w:tmpl w:val="F01E49A4"/>
    <w:lvl w:ilvl="0" w:tplc="CF882BE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0D71974"/>
    <w:multiLevelType w:val="hybridMultilevel"/>
    <w:tmpl w:val="5AAE3A82"/>
    <w:lvl w:ilvl="0" w:tplc="6E38C8E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9F961E1"/>
    <w:multiLevelType w:val="hybridMultilevel"/>
    <w:tmpl w:val="C1042C3A"/>
    <w:lvl w:ilvl="0" w:tplc="5E62350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6BF313E0"/>
    <w:multiLevelType w:val="hybridMultilevel"/>
    <w:tmpl w:val="B7AAACEE"/>
    <w:lvl w:ilvl="0" w:tplc="D3A26DD8">
      <w:start w:val="1"/>
      <w:numFmt w:val="decimal"/>
      <w:lvlText w:val="第%1条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D6E900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ED52416"/>
    <w:multiLevelType w:val="hybridMultilevel"/>
    <w:tmpl w:val="0BDC59CE"/>
    <w:lvl w:ilvl="0" w:tplc="CF72CF00">
      <w:start w:val="2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BB"/>
    <w:rsid w:val="0001517E"/>
    <w:rsid w:val="000235AD"/>
    <w:rsid w:val="00046F58"/>
    <w:rsid w:val="00056DF1"/>
    <w:rsid w:val="0006646D"/>
    <w:rsid w:val="000964D2"/>
    <w:rsid w:val="000C638C"/>
    <w:rsid w:val="000E7537"/>
    <w:rsid w:val="00110BF5"/>
    <w:rsid w:val="00116031"/>
    <w:rsid w:val="00117CD4"/>
    <w:rsid w:val="0013456F"/>
    <w:rsid w:val="001659D6"/>
    <w:rsid w:val="001702ED"/>
    <w:rsid w:val="00183FBF"/>
    <w:rsid w:val="001C7E2F"/>
    <w:rsid w:val="0023386F"/>
    <w:rsid w:val="00244B24"/>
    <w:rsid w:val="00246F9B"/>
    <w:rsid w:val="00264BCC"/>
    <w:rsid w:val="002B4EAD"/>
    <w:rsid w:val="002C2F71"/>
    <w:rsid w:val="00310647"/>
    <w:rsid w:val="003117C4"/>
    <w:rsid w:val="003142C5"/>
    <w:rsid w:val="00335185"/>
    <w:rsid w:val="00383C87"/>
    <w:rsid w:val="003D1522"/>
    <w:rsid w:val="003D1C65"/>
    <w:rsid w:val="003F76D5"/>
    <w:rsid w:val="0043260B"/>
    <w:rsid w:val="00490D65"/>
    <w:rsid w:val="004A08F1"/>
    <w:rsid w:val="004C0AB0"/>
    <w:rsid w:val="004C68BB"/>
    <w:rsid w:val="004E00C7"/>
    <w:rsid w:val="00564E4F"/>
    <w:rsid w:val="005D228A"/>
    <w:rsid w:val="006316B2"/>
    <w:rsid w:val="00636E12"/>
    <w:rsid w:val="00651977"/>
    <w:rsid w:val="00653D07"/>
    <w:rsid w:val="00680E74"/>
    <w:rsid w:val="006951DC"/>
    <w:rsid w:val="006C0917"/>
    <w:rsid w:val="007130E9"/>
    <w:rsid w:val="007547BB"/>
    <w:rsid w:val="007B725F"/>
    <w:rsid w:val="007C5C6A"/>
    <w:rsid w:val="007E759F"/>
    <w:rsid w:val="0088665F"/>
    <w:rsid w:val="008B6399"/>
    <w:rsid w:val="008D6AC0"/>
    <w:rsid w:val="0090796F"/>
    <w:rsid w:val="009114EB"/>
    <w:rsid w:val="00914801"/>
    <w:rsid w:val="00932F42"/>
    <w:rsid w:val="00972199"/>
    <w:rsid w:val="00975CF9"/>
    <w:rsid w:val="00981F06"/>
    <w:rsid w:val="00997112"/>
    <w:rsid w:val="009A13C0"/>
    <w:rsid w:val="009E35E2"/>
    <w:rsid w:val="009E4C7B"/>
    <w:rsid w:val="009E572B"/>
    <w:rsid w:val="009F3BB8"/>
    <w:rsid w:val="00A32992"/>
    <w:rsid w:val="00A439B6"/>
    <w:rsid w:val="00A47E35"/>
    <w:rsid w:val="00A56D64"/>
    <w:rsid w:val="00A67F7C"/>
    <w:rsid w:val="00A75999"/>
    <w:rsid w:val="00A81310"/>
    <w:rsid w:val="00B0759D"/>
    <w:rsid w:val="00B15815"/>
    <w:rsid w:val="00B227ED"/>
    <w:rsid w:val="00B65E68"/>
    <w:rsid w:val="00B75DC2"/>
    <w:rsid w:val="00BB1114"/>
    <w:rsid w:val="00BD44AF"/>
    <w:rsid w:val="00C46F91"/>
    <w:rsid w:val="00C90F2B"/>
    <w:rsid w:val="00CC22D9"/>
    <w:rsid w:val="00CD24BF"/>
    <w:rsid w:val="00D0797B"/>
    <w:rsid w:val="00D10510"/>
    <w:rsid w:val="00D73120"/>
    <w:rsid w:val="00DC4A9E"/>
    <w:rsid w:val="00DD2DD0"/>
    <w:rsid w:val="00DD476E"/>
    <w:rsid w:val="00E0015F"/>
    <w:rsid w:val="00E11882"/>
    <w:rsid w:val="00E5073D"/>
    <w:rsid w:val="00E57471"/>
    <w:rsid w:val="00E60AD3"/>
    <w:rsid w:val="00E709C1"/>
    <w:rsid w:val="00EB0DA3"/>
    <w:rsid w:val="00F17560"/>
    <w:rsid w:val="00F62C2B"/>
    <w:rsid w:val="00F66C62"/>
    <w:rsid w:val="00F73E3B"/>
    <w:rsid w:val="00F8357C"/>
    <w:rsid w:val="00F92083"/>
    <w:rsid w:val="00FA1AF2"/>
    <w:rsid w:val="00FB18B5"/>
    <w:rsid w:val="00FC338D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5645"/>
  <w14:defaultImageDpi w14:val="0"/>
  <w15:docId w15:val="{58D6E97C-5BD5-492E-80F7-7D156DBA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1756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F1756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3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basedOn w:val="a0"/>
    <w:uiPriority w:val="99"/>
    <w:rsid w:val="00335185"/>
    <w:rPr>
      <w:rFonts w:cs="Times New Roman"/>
    </w:rPr>
  </w:style>
  <w:style w:type="table" w:styleId="aa">
    <w:name w:val="Table Grid"/>
    <w:basedOn w:val="a1"/>
    <w:uiPriority w:val="59"/>
    <w:rsid w:val="003106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35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235AD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56D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56D6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7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2019-02-01T01:04:00Z</cp:lastPrinted>
  <dcterms:created xsi:type="dcterms:W3CDTF">2018-10-16T02:22:00Z</dcterms:created>
  <dcterms:modified xsi:type="dcterms:W3CDTF">2019-02-01T01:05:00Z</dcterms:modified>
</cp:coreProperties>
</file>